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AFAFA"/>
  <w:body>
    <w:p w14:paraId="12F35597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MANUAL 01 – NORMAS, ESTRUTURAÇÃO, PADRÕES DE NOMENCLATURA E</w:t>
      </w:r>
    </w:p>
    <w:p w14:paraId="1C274239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ARMAZENAMENTO DOS DADOS GEOESPACIAIS</w:t>
      </w:r>
    </w:p>
    <w:p w14:paraId="292444CF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Sistema Estadual de Meio Ambiente e Recursos Hídricos Comitê Gestor da IDE-Sisema</w:t>
      </w:r>
    </w:p>
    <w:p w14:paraId="6F708EF4" w14:textId="77777777" w:rsid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  <w:r w:rsidRPr="00100897"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  <w:t>Metadados Geoespaciais do Brasil (MGB 2.0)</w:t>
      </w:r>
    </w:p>
    <w:p w14:paraId="341377B3" w14:textId="77777777" w:rsidR="00100897" w:rsidRPr="00100897" w:rsidRDefault="00100897" w:rsidP="00100897">
      <w:pPr>
        <w:tabs>
          <w:tab w:val="left" w:pos="8737"/>
        </w:tabs>
        <w:ind w:left="110"/>
        <w:jc w:val="center"/>
        <w:rPr>
          <w:rFonts w:asciiTheme="minorHAnsi" w:hAnsiTheme="minorHAnsi" w:cstheme="minorHAnsi"/>
          <w:b/>
          <w:bCs/>
          <w:color w:val="9D9D9C"/>
          <w:w w:val="105"/>
          <w:sz w:val="20"/>
          <w:szCs w:val="20"/>
        </w:rPr>
      </w:pPr>
    </w:p>
    <w:p w14:paraId="4DE103BD" w14:textId="0452E72D" w:rsidR="00A57D8B" w:rsidRPr="00100897" w:rsidRDefault="00100897" w:rsidP="00A57D8B">
      <w:pPr>
        <w:spacing w:before="6"/>
        <w:jc w:val="center"/>
        <w:rPr>
          <w:b/>
          <w:sz w:val="18"/>
        </w:rPr>
      </w:pPr>
      <w:r w:rsidRPr="00100897">
        <w:rPr>
          <w:b/>
          <w:sz w:val="18"/>
        </w:rPr>
        <w:t xml:space="preserve">Feição Geográfica: </w:t>
      </w:r>
      <w:r w:rsidRPr="0079239F">
        <w:rPr>
          <w:b/>
          <w:sz w:val="18"/>
        </w:rPr>
        <w:t>POL_</w:t>
      </w:r>
      <w:r w:rsidR="00464705">
        <w:rPr>
          <w:b/>
          <w:sz w:val="18"/>
        </w:rPr>
        <w:t>USO</w:t>
      </w:r>
    </w:p>
    <w:p w14:paraId="60788430" w14:textId="77777777" w:rsidR="00163F29" w:rsidRDefault="00163F29">
      <w:pPr>
        <w:spacing w:before="6"/>
        <w:rPr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8"/>
        <w:gridCol w:w="1918"/>
        <w:gridCol w:w="29"/>
        <w:gridCol w:w="1185"/>
        <w:gridCol w:w="3133"/>
      </w:tblGrid>
      <w:tr w:rsidR="00100897" w:rsidRPr="000C5F59" w14:paraId="08B31D88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E5FB518" w14:textId="77777777" w:rsidR="00100897" w:rsidRPr="00464705" w:rsidRDefault="00100897" w:rsidP="00EB2679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b/>
                <w:spacing w:val="-1"/>
                <w:w w:val="110"/>
                <w:sz w:val="16"/>
                <w:szCs w:val="16"/>
              </w:rPr>
              <w:t>INFORMAÇÃO</w:t>
            </w:r>
            <w:r w:rsidRPr="00464705">
              <w:rPr>
                <w:rFonts w:asciiTheme="minorHAnsi" w:hAnsiTheme="minorHAnsi" w:cstheme="minorHAnsi"/>
                <w:b/>
                <w:spacing w:val="-10"/>
                <w:w w:val="110"/>
                <w:sz w:val="16"/>
                <w:szCs w:val="16"/>
              </w:rPr>
              <w:t xml:space="preserve"> </w:t>
            </w:r>
            <w:r w:rsidRPr="00464705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464705">
              <w:rPr>
                <w:rFonts w:asciiTheme="minorHAnsi" w:hAnsiTheme="minorHAnsi" w:cstheme="minorHAnsi"/>
                <w:b/>
                <w:spacing w:val="-10"/>
                <w:w w:val="110"/>
                <w:sz w:val="16"/>
                <w:szCs w:val="16"/>
              </w:rPr>
              <w:t xml:space="preserve"> I</w:t>
            </w:r>
            <w:r w:rsidRPr="00464705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DENTIFICAÇÃO</w:t>
            </w:r>
          </w:p>
        </w:tc>
      </w:tr>
      <w:tr w:rsidR="00100897" w:rsidRPr="000C5F59" w14:paraId="6B2DD9C7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5A80ACA4" w14:textId="77777777" w:rsidR="00100897" w:rsidRPr="00464705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Título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156BFF4D" w14:textId="034649CB" w:rsidR="00100897" w:rsidRPr="00464705" w:rsidRDefault="00464705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464705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Uso do Solo da Área de Servidão Bocaina</w:t>
            </w:r>
          </w:p>
        </w:tc>
      </w:tr>
      <w:tr w:rsidR="00100897" w:rsidRPr="000C5F59" w14:paraId="46525BA2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590898F5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E0DDF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criação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B073AD" w14:textId="33CB6D52" w:rsidR="00100897" w:rsidRPr="0089386F" w:rsidRDefault="00EB4062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Maio</w:t>
            </w:r>
            <w:r w:rsidR="00100897"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/202</w:t>
            </w:r>
            <w:r w:rsidR="0079239F"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5</w:t>
            </w:r>
          </w:p>
        </w:tc>
      </w:tr>
      <w:tr w:rsidR="00100897" w:rsidRPr="000C5F59" w14:paraId="417ACD54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60924100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D4841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revisão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DCB0E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  <w:tr w:rsidR="00100897" w:rsidRPr="000C5F59" w14:paraId="162A207E" w14:textId="77777777" w:rsidTr="00EB2679">
        <w:trPr>
          <w:trHeight w:val="349"/>
        </w:trPr>
        <w:tc>
          <w:tcPr>
            <w:tcW w:w="3858" w:type="dxa"/>
            <w:vAlign w:val="center"/>
          </w:tcPr>
          <w:p w14:paraId="1F23F9B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Resumo</w:t>
            </w:r>
          </w:p>
        </w:tc>
        <w:tc>
          <w:tcPr>
            <w:tcW w:w="6265" w:type="dxa"/>
            <w:gridSpan w:val="4"/>
            <w:vAlign w:val="center"/>
          </w:tcPr>
          <w:p w14:paraId="422EBD8A" w14:textId="6D408671" w:rsidR="00100897" w:rsidRPr="0089386F" w:rsidRDefault="00100897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9239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Delimitação </w:t>
            </w:r>
            <w:r w:rsidR="007E27F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e classificação do uso do solo na área do projeto</w:t>
            </w:r>
          </w:p>
        </w:tc>
      </w:tr>
      <w:tr w:rsidR="00100897" w:rsidRPr="000C5F59" w14:paraId="6EE8CBDA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692D2E9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Propósito</w:t>
            </w:r>
          </w:p>
        </w:tc>
        <w:tc>
          <w:tcPr>
            <w:tcW w:w="6265" w:type="dxa"/>
            <w:gridSpan w:val="4"/>
            <w:vAlign w:val="center"/>
          </w:tcPr>
          <w:p w14:paraId="0560D570" w14:textId="17C30354" w:rsidR="00100897" w:rsidRPr="00FF5E21" w:rsidRDefault="00EB4062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Servidão Ambiental Bocaina – Proposta de Zoneamento</w:t>
            </w:r>
          </w:p>
        </w:tc>
      </w:tr>
      <w:tr w:rsidR="00100897" w:rsidRPr="000C5F59" w14:paraId="3546DE87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73E163CD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Créditos</w:t>
            </w:r>
          </w:p>
        </w:tc>
        <w:tc>
          <w:tcPr>
            <w:tcW w:w="6265" w:type="dxa"/>
            <w:gridSpan w:val="4"/>
            <w:vAlign w:val="center"/>
          </w:tcPr>
          <w:p w14:paraId="28BEA82F" w14:textId="457B1F1F" w:rsidR="00100897" w:rsidRPr="00FF5E21" w:rsidRDefault="00996563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Anglo American Minerio de Ferro Brasil </w:t>
            </w:r>
            <w:r w:rsidR="00100897" w:rsidRPr="00FF5E21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S.A.</w:t>
            </w:r>
          </w:p>
        </w:tc>
      </w:tr>
      <w:tr w:rsidR="00100897" w:rsidRPr="000C5F59" w14:paraId="0D488551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7AD3B782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Status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2733E79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Concluída</w:t>
            </w:r>
          </w:p>
        </w:tc>
      </w:tr>
      <w:tr w:rsidR="00100897" w:rsidRPr="000C5F59" w14:paraId="7D9F1D4F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322F38C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Responsável</w:t>
            </w:r>
            <w:r w:rsidRPr="0089386F">
              <w:rPr>
                <w:rFonts w:asciiTheme="minorHAnsi" w:hAnsiTheme="minorHAnsi" w:cstheme="minorHAnsi"/>
                <w:b/>
                <w:bCs/>
                <w:spacing w:val="-9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pelo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recurso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15D7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Nome/unidade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BCF8BC" w14:textId="2E8CD054" w:rsidR="00100897" w:rsidRPr="0079239F" w:rsidRDefault="00100897" w:rsidP="0079239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Equipe de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Meio Ambiente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– </w:t>
            </w:r>
            <w:r w:rsidR="006D51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Agroflor</w:t>
            </w:r>
          </w:p>
        </w:tc>
      </w:tr>
      <w:tr w:rsidR="00100897" w:rsidRPr="000C5F59" w14:paraId="497DFFB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C3457CF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80A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Papel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desempenhado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9271A" w14:textId="53DE5F8D" w:rsidR="00100897" w:rsidRPr="0089386F" w:rsidRDefault="00100897" w:rsidP="0079239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7204C1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Distribuidor</w:t>
            </w:r>
          </w:p>
        </w:tc>
      </w:tr>
      <w:tr w:rsidR="00100897" w:rsidRPr="000C5F59" w14:paraId="7A00F608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01C7DF49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1CA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Telefone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5EDAE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  <w:tr w:rsidR="00100897" w:rsidRPr="000C5F59" w14:paraId="5725A45D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11EB857F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24E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461B8" w14:textId="04DBEB87" w:rsidR="00100897" w:rsidRPr="0079239F" w:rsidRDefault="006D51BE" w:rsidP="0079239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highlight w:val="yellow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Rua Bernardes Filho, 31</w:t>
            </w:r>
          </w:p>
        </w:tc>
      </w:tr>
      <w:tr w:rsidR="00100897" w:rsidRPr="000C5F59" w14:paraId="636EE18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A1F596D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9C0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D8473" w14:textId="02D293FF" w:rsidR="00100897" w:rsidRPr="0089386F" w:rsidRDefault="006D51BE" w:rsidP="0079239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Viçosa</w:t>
            </w:r>
          </w:p>
        </w:tc>
      </w:tr>
      <w:tr w:rsidR="00100897" w:rsidRPr="000C5F59" w14:paraId="7377A446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2FCEE943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746D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3F3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100897" w:rsidRPr="000C5F59" w14:paraId="250D4CD9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4FE61155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33C61E" w14:textId="77777777" w:rsidR="00100897" w:rsidRPr="00120C03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120C03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120C03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120C03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120C03">
              <w:rPr>
                <w:rFonts w:asciiTheme="minorHAnsi" w:hAnsiTheme="minorHAnsi" w:cstheme="minorHAnsi"/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120C03">
              <w:rPr>
                <w:rFonts w:asciiTheme="minorHAnsi" w:hAnsiTheme="minorHAnsi" w:cstheme="minorHAnsi"/>
                <w:b/>
                <w:bCs/>
                <w:i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443762" w14:textId="2F501F03" w:rsidR="00100897" w:rsidRPr="00120C03" w:rsidRDefault="00996563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ri</w:t>
            </w:r>
            <w:r w:rsidR="00120C03" w:rsidRPr="00120C0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cardo.ramos@agroflor.com.br</w:t>
            </w:r>
          </w:p>
        </w:tc>
      </w:tr>
      <w:tr w:rsidR="00100897" w:rsidRPr="000C5F59" w14:paraId="04DBA35C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0A49D4B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Tipo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representação</w:t>
            </w:r>
            <w:r w:rsidRPr="0089386F">
              <w:rPr>
                <w:rFonts w:asciiTheme="minorHAnsi" w:hAnsiTheme="minorHAnsi" w:cstheme="minorHAnsi"/>
                <w:b/>
                <w:bCs/>
                <w:spacing w:val="-5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espacial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4D710BB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V</w:t>
            </w:r>
            <w:r w:rsidRPr="0089386F"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etorial</w:t>
            </w:r>
          </w:p>
        </w:tc>
      </w:tr>
      <w:tr w:rsidR="00100897" w:rsidRPr="000C5F59" w14:paraId="51FBB4CF" w14:textId="77777777" w:rsidTr="00EB2679">
        <w:trPr>
          <w:trHeight w:val="374"/>
        </w:trPr>
        <w:tc>
          <w:tcPr>
            <w:tcW w:w="3858" w:type="dxa"/>
          </w:tcPr>
          <w:p w14:paraId="7916AA27" w14:textId="77777777" w:rsidR="00100897" w:rsidRPr="0089386F" w:rsidRDefault="00100897" w:rsidP="00EB2679">
            <w:pPr>
              <w:pStyle w:val="TableParagraph"/>
              <w:spacing w:beforeLines="50" w:before="12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Resolução</w:t>
            </w:r>
            <w:r w:rsidRPr="0089386F">
              <w:rPr>
                <w:rFonts w:asciiTheme="minorHAnsi" w:hAnsiTheme="minorHAnsi" w:cstheme="minorHAnsi"/>
                <w:b/>
                <w:bCs/>
                <w:spacing w:val="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espacial</w:t>
            </w:r>
          </w:p>
        </w:tc>
        <w:tc>
          <w:tcPr>
            <w:tcW w:w="1947" w:type="dxa"/>
            <w:gridSpan w:val="2"/>
            <w:tcBorders>
              <w:right w:val="single" w:sz="4" w:space="0" w:color="auto"/>
            </w:tcBorders>
            <w:vAlign w:val="center"/>
          </w:tcPr>
          <w:p w14:paraId="758AA10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Escala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</w:tcBorders>
            <w:vAlign w:val="center"/>
          </w:tcPr>
          <w:p w14:paraId="6250D4AC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1:1</w:t>
            </w:r>
          </w:p>
        </w:tc>
      </w:tr>
      <w:tr w:rsidR="00100897" w:rsidRPr="000C5F59" w14:paraId="327635D5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4054395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Categoria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temática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7A29D8FC" w14:textId="4B6AB5A4" w:rsidR="00100897" w:rsidRPr="0089386F" w:rsidRDefault="00120C03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n/</w:t>
            </w:r>
            <w:r w:rsidR="00996563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a</w:t>
            </w:r>
          </w:p>
        </w:tc>
      </w:tr>
      <w:tr w:rsidR="00100897" w:rsidRPr="000C5F59" w14:paraId="3148A00A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7BFBF0A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Extensão</w:t>
            </w:r>
          </w:p>
        </w:tc>
        <w:tc>
          <w:tcPr>
            <w:tcW w:w="1947" w:type="dxa"/>
            <w:gridSpan w:val="2"/>
            <w:tcBorders>
              <w:right w:val="single" w:sz="4" w:space="0" w:color="auto"/>
            </w:tcBorders>
            <w:vAlign w:val="center"/>
          </w:tcPr>
          <w:p w14:paraId="0B4B894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Extensão</w:t>
            </w:r>
            <w:r w:rsidRPr="0089386F">
              <w:rPr>
                <w:rFonts w:asciiTheme="minorHAnsi" w:hAnsiTheme="minorHAnsi" w:cstheme="minorHAnsi"/>
                <w:b/>
                <w:bCs/>
                <w:spacing w:val="4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geográfica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</w:tcBorders>
            <w:vAlign w:val="center"/>
          </w:tcPr>
          <w:p w14:paraId="6BDDA67B" w14:textId="77777777" w:rsidR="00100897" w:rsidRPr="0089386F" w:rsidRDefault="00100897" w:rsidP="00EB2679">
            <w:pPr>
              <w:pStyle w:val="TableParagraph"/>
              <w:tabs>
                <w:tab w:val="left" w:pos="2407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100897" w:rsidRPr="000C5F59" w14:paraId="054A945E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4A307414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65" w:type="dxa"/>
            <w:gridSpan w:val="4"/>
            <w:vAlign w:val="center"/>
          </w:tcPr>
          <w:p w14:paraId="3FE1F1F1" w14:textId="77777777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Latitude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limítrofe</w:t>
            </w:r>
            <w:r w:rsidRPr="0089386F">
              <w:rPr>
                <w:rFonts w:asciiTheme="minorHAnsi" w:hAnsiTheme="minorHAnsi" w:cstheme="minorHAnsi"/>
                <w:b/>
                <w:bCs/>
                <w:spacing w:val="11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norte</w:t>
            </w:r>
          </w:p>
          <w:p w14:paraId="5A0B79C0" w14:textId="208C7AD5" w:rsidR="00100897" w:rsidRPr="0089386F" w:rsidRDefault="006D51BE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D51BE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-18,831932761</w:t>
            </w:r>
          </w:p>
        </w:tc>
      </w:tr>
      <w:tr w:rsidR="00100897" w:rsidRPr="000C5F59" w14:paraId="5E0AFA87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192A96EB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11EC74C3" w14:textId="37F300A3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</w:t>
            </w:r>
            <w:r w:rsidR="00EB6AD6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ongitude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limítrofe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="00EB6AD6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oeste</w:t>
            </w:r>
          </w:p>
          <w:p w14:paraId="374829F1" w14:textId="73A8B3AF" w:rsidR="00100897" w:rsidRPr="0089386F" w:rsidRDefault="006D51BE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D51BE">
              <w:rPr>
                <w:rFonts w:asciiTheme="minorHAnsi" w:hAnsiTheme="minorHAnsi" w:cstheme="minorHAnsi"/>
                <w:i/>
                <w:w w:val="105"/>
                <w:sz w:val="16"/>
                <w:szCs w:val="16"/>
                <w:lang w:val="pt-BR"/>
              </w:rPr>
              <w:t>-43,617585068</w:t>
            </w:r>
          </w:p>
        </w:tc>
        <w:tc>
          <w:tcPr>
            <w:tcW w:w="3133" w:type="dxa"/>
            <w:vAlign w:val="center"/>
          </w:tcPr>
          <w:p w14:paraId="667DD8DE" w14:textId="0B78266D" w:rsidR="00100897" w:rsidRPr="0089386F" w:rsidRDefault="00100897" w:rsidP="00EB2679">
            <w:pPr>
              <w:pStyle w:val="TableParagraph"/>
              <w:tabs>
                <w:tab w:val="left" w:pos="4352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Longitude limítrofe </w:t>
            </w:r>
            <w:r w:rsidR="00EB6AD6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leste</w:t>
            </w:r>
          </w:p>
          <w:p w14:paraId="04F5A015" w14:textId="1BBBC6EB" w:rsidR="00100897" w:rsidRPr="0089386F" w:rsidRDefault="006D51BE" w:rsidP="00EB2679">
            <w:pPr>
              <w:pStyle w:val="TableParagraph"/>
              <w:tabs>
                <w:tab w:val="left" w:pos="4352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D51BE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-43,532976560</w:t>
            </w:r>
          </w:p>
        </w:tc>
      </w:tr>
      <w:tr w:rsidR="00100897" w:rsidRPr="000C5F59" w14:paraId="085386C1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6639F005" w14:textId="77777777" w:rsidR="00100897" w:rsidRPr="0089386F" w:rsidRDefault="00100897" w:rsidP="00EB2679">
            <w:pPr>
              <w:spacing w:beforeLines="50" w:before="12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265" w:type="dxa"/>
            <w:gridSpan w:val="4"/>
            <w:vAlign w:val="center"/>
          </w:tcPr>
          <w:p w14:paraId="57B9EDFF" w14:textId="77777777" w:rsidR="00100897" w:rsidRPr="0089386F" w:rsidRDefault="00100897" w:rsidP="00EB2679">
            <w:pPr>
              <w:pStyle w:val="TableParagraph"/>
              <w:tabs>
                <w:tab w:val="right" w:pos="4859"/>
              </w:tabs>
              <w:spacing w:before="50"/>
              <w:ind w:left="170" w:right="17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Latitude limítrofe sul</w:t>
            </w:r>
          </w:p>
          <w:p w14:paraId="12EC24FC" w14:textId="6BC0B8AC" w:rsidR="00100897" w:rsidRPr="00FF5E21" w:rsidRDefault="006D51BE" w:rsidP="00EB2679">
            <w:pPr>
              <w:pStyle w:val="TableParagraph"/>
              <w:tabs>
                <w:tab w:val="right" w:pos="4859"/>
              </w:tabs>
              <w:spacing w:after="50"/>
              <w:ind w:left="170" w:right="17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</w:pPr>
            <w:r w:rsidRPr="006D51BE">
              <w:rPr>
                <w:rFonts w:asciiTheme="minorHAnsi" w:hAnsiTheme="minorHAnsi" w:cstheme="minorHAnsi"/>
                <w:i/>
                <w:sz w:val="16"/>
                <w:szCs w:val="16"/>
                <w:lang w:val="pt-BR"/>
              </w:rPr>
              <w:t>-18,922017611</w:t>
            </w:r>
          </w:p>
        </w:tc>
      </w:tr>
      <w:tr w:rsidR="00100897" w:rsidRPr="000C5F59" w14:paraId="03684491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07655E3A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Manutenção</w:t>
            </w:r>
            <w:r w:rsidRPr="0089386F">
              <w:rPr>
                <w:rFonts w:asciiTheme="minorHAnsi" w:hAnsiTheme="minorHAnsi" w:cstheme="minorHAnsi"/>
                <w:b/>
                <w:bCs/>
                <w:spacing w:val="-1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spacing w:val="-1"/>
                <w:w w:val="110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recurso</w:t>
            </w:r>
          </w:p>
        </w:tc>
        <w:tc>
          <w:tcPr>
            <w:tcW w:w="3132" w:type="dxa"/>
            <w:gridSpan w:val="3"/>
            <w:vAlign w:val="center"/>
          </w:tcPr>
          <w:p w14:paraId="56DC8ED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Frequência de manutenção e atualização</w:t>
            </w:r>
          </w:p>
        </w:tc>
        <w:tc>
          <w:tcPr>
            <w:tcW w:w="3133" w:type="dxa"/>
            <w:vAlign w:val="center"/>
          </w:tcPr>
          <w:p w14:paraId="665FC728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Conforme necessidade</w:t>
            </w:r>
          </w:p>
        </w:tc>
      </w:tr>
      <w:tr w:rsidR="00100897" w:rsidRPr="000C5F59" w14:paraId="1333EE49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521B2BE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Palavras-chave</w:t>
            </w:r>
          </w:p>
        </w:tc>
        <w:tc>
          <w:tcPr>
            <w:tcW w:w="6265" w:type="dxa"/>
            <w:gridSpan w:val="4"/>
            <w:vAlign w:val="center"/>
          </w:tcPr>
          <w:p w14:paraId="776FB306" w14:textId="62BC5FB8" w:rsidR="00100897" w:rsidRPr="0089386F" w:rsidRDefault="006D51BE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w w:val="105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w w:val="105"/>
                <w:sz w:val="16"/>
                <w:szCs w:val="16"/>
              </w:rPr>
              <w:t>Uso do solo; uso.</w:t>
            </w:r>
          </w:p>
        </w:tc>
      </w:tr>
      <w:tr w:rsidR="00100897" w:rsidRPr="000C5F59" w14:paraId="1251F26A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4A4918CC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Localidade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padrão</w:t>
            </w:r>
          </w:p>
        </w:tc>
        <w:tc>
          <w:tcPr>
            <w:tcW w:w="3132" w:type="dxa"/>
            <w:gridSpan w:val="3"/>
            <w:vAlign w:val="center"/>
          </w:tcPr>
          <w:p w14:paraId="71491F6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Idioma</w:t>
            </w:r>
          </w:p>
        </w:tc>
        <w:tc>
          <w:tcPr>
            <w:tcW w:w="3133" w:type="dxa"/>
            <w:vAlign w:val="center"/>
          </w:tcPr>
          <w:p w14:paraId="1D459AD7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  <w:t>Português</w:t>
            </w:r>
          </w:p>
        </w:tc>
      </w:tr>
      <w:tr w:rsidR="00100897" w:rsidRPr="000C5F59" w14:paraId="2D1DE8CC" w14:textId="77777777" w:rsidTr="00EB2679">
        <w:trPr>
          <w:trHeight w:val="374"/>
        </w:trPr>
        <w:tc>
          <w:tcPr>
            <w:tcW w:w="3858" w:type="dxa"/>
            <w:vMerge/>
          </w:tcPr>
          <w:p w14:paraId="6CCD8AD9" w14:textId="77777777" w:rsidR="00100897" w:rsidRPr="0089386F" w:rsidRDefault="00100897" w:rsidP="00EB2679">
            <w:pPr>
              <w:pStyle w:val="TableParagraph"/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132" w:type="dxa"/>
            <w:gridSpan w:val="3"/>
            <w:vAlign w:val="center"/>
          </w:tcPr>
          <w:p w14:paraId="2454857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Código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caracteres</w:t>
            </w:r>
          </w:p>
        </w:tc>
        <w:tc>
          <w:tcPr>
            <w:tcW w:w="3133" w:type="dxa"/>
            <w:vAlign w:val="center"/>
          </w:tcPr>
          <w:p w14:paraId="59910FF4" w14:textId="77777777" w:rsidR="00100897" w:rsidRPr="0089386F" w:rsidRDefault="00100897" w:rsidP="00EB2679">
            <w:pPr>
              <w:pStyle w:val="TableParagraph"/>
              <w:tabs>
                <w:tab w:val="left" w:pos="4351"/>
              </w:tabs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UTF-8</w:t>
            </w:r>
          </w:p>
        </w:tc>
      </w:tr>
      <w:tr w:rsidR="00100897" w:rsidRPr="000C5F59" w14:paraId="0018B6F1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6F7895D3" w14:textId="77777777" w:rsidR="00100897" w:rsidRPr="0089386F" w:rsidRDefault="00100897" w:rsidP="00EB2679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2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spacing w:val="-1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LINHAGEM</w:t>
            </w:r>
          </w:p>
        </w:tc>
      </w:tr>
      <w:tr w:rsidR="00100897" w:rsidRPr="000C5F59" w14:paraId="0993D864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4F2EF59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Declaração</w:t>
            </w:r>
          </w:p>
        </w:tc>
        <w:tc>
          <w:tcPr>
            <w:tcW w:w="6265" w:type="dxa"/>
            <w:gridSpan w:val="4"/>
            <w:tcBorders>
              <w:bottom w:val="single" w:sz="2" w:space="0" w:color="000000"/>
            </w:tcBorders>
            <w:vAlign w:val="center"/>
          </w:tcPr>
          <w:p w14:paraId="5791A5D6" w14:textId="31B797B2" w:rsidR="00100897" w:rsidRPr="0089386F" w:rsidRDefault="0030118C" w:rsidP="00EB2679">
            <w:pPr>
              <w:pStyle w:val="TableParagraph"/>
              <w:spacing w:before="50" w:after="50" w:line="276" w:lineRule="auto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Arquivo </w:t>
            </w:r>
            <w:r w:rsidR="00E323FA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elaborado pela equipe multidisciplinar da Agroflor – Engenharia e Meio Ambiente</w:t>
            </w:r>
          </w:p>
        </w:tc>
      </w:tr>
      <w:tr w:rsidR="00100897" w:rsidRPr="000C5F59" w14:paraId="618A94FC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7E1190C" w14:textId="77777777" w:rsidR="00100897" w:rsidRPr="0089386F" w:rsidRDefault="00100897" w:rsidP="00EB2679">
            <w:pPr>
              <w:pStyle w:val="TableParagraph"/>
              <w:ind w:left="3544" w:right="328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SISTEMA</w:t>
            </w:r>
            <w:r w:rsidRPr="0089386F"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3"/>
                <w:w w:val="110"/>
                <w:sz w:val="16"/>
                <w:szCs w:val="16"/>
              </w:rPr>
              <w:t>R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EFERÊNCIA</w:t>
            </w:r>
          </w:p>
        </w:tc>
      </w:tr>
      <w:tr w:rsidR="00100897" w:rsidRPr="000C5F59" w14:paraId="275B9A26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1C826728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Identificador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do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sistema</w:t>
            </w:r>
            <w:r w:rsidRPr="0089386F">
              <w:rPr>
                <w:rFonts w:asciiTheme="minorHAnsi" w:hAnsiTheme="minorHAnsi" w:cstheme="minorHAnsi"/>
                <w:b/>
                <w:bCs/>
                <w:spacing w:val="-9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referência</w:t>
            </w:r>
          </w:p>
        </w:tc>
        <w:tc>
          <w:tcPr>
            <w:tcW w:w="19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BC3AA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SRID</w:t>
            </w:r>
          </w:p>
        </w:tc>
        <w:tc>
          <w:tcPr>
            <w:tcW w:w="434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23F43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color w:val="808080" w:themeColor="background1" w:themeShade="8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4674</w:t>
            </w:r>
          </w:p>
        </w:tc>
      </w:tr>
      <w:tr w:rsidR="00100897" w:rsidRPr="000C5F59" w14:paraId="0CE6C8FF" w14:textId="77777777" w:rsidTr="00EB2679">
        <w:trPr>
          <w:trHeight w:val="374"/>
        </w:trPr>
        <w:tc>
          <w:tcPr>
            <w:tcW w:w="3858" w:type="dxa"/>
            <w:vMerge/>
          </w:tcPr>
          <w:p w14:paraId="00356CF0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0F175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Datum</w:t>
            </w:r>
          </w:p>
        </w:tc>
        <w:tc>
          <w:tcPr>
            <w:tcW w:w="434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5BC6CE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color w:val="808080" w:themeColor="background1" w:themeShade="80"/>
                <w:w w:val="120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20"/>
                <w:sz w:val="16"/>
                <w:szCs w:val="16"/>
              </w:rPr>
              <w:t>SIRGAS 2000</w:t>
            </w:r>
          </w:p>
        </w:tc>
      </w:tr>
      <w:tr w:rsidR="00100897" w:rsidRPr="000C5F59" w14:paraId="460795A1" w14:textId="77777777" w:rsidTr="00D66F86">
        <w:trPr>
          <w:trHeight w:val="359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0CB9914B" w14:textId="77777777" w:rsidR="00100897" w:rsidRPr="0089386F" w:rsidRDefault="00100897" w:rsidP="00EB2679">
            <w:pPr>
              <w:pStyle w:val="TableParagraph"/>
              <w:ind w:left="3543" w:right="3540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lastRenderedPageBreak/>
              <w:t>INFORMAÇÃO</w:t>
            </w:r>
            <w:r w:rsidRPr="0089386F">
              <w:rPr>
                <w:rFonts w:asciiTheme="minorHAnsi" w:hAnsiTheme="minorHAnsi" w:cstheme="minorHAnsi"/>
                <w:b/>
                <w:spacing w:val="-5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spacing w:val="-5"/>
                <w:w w:val="110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w w:val="110"/>
                <w:sz w:val="16"/>
                <w:szCs w:val="16"/>
              </w:rPr>
              <w:t>DISTRIBUIÇÃO</w:t>
            </w:r>
          </w:p>
        </w:tc>
      </w:tr>
      <w:tr w:rsidR="00100897" w:rsidRPr="000C5F59" w14:paraId="6ED50250" w14:textId="77777777" w:rsidTr="00EB2679">
        <w:trPr>
          <w:trHeight w:val="374"/>
        </w:trPr>
        <w:tc>
          <w:tcPr>
            <w:tcW w:w="3858" w:type="dxa"/>
            <w:vAlign w:val="center"/>
          </w:tcPr>
          <w:p w14:paraId="2C0421D9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Formato</w:t>
            </w:r>
            <w:r w:rsidRPr="0089386F">
              <w:rPr>
                <w:rFonts w:asciiTheme="minorHAnsi" w:hAnsiTheme="minorHAnsi" w:cstheme="minorHAnsi"/>
                <w:b/>
                <w:bCs/>
                <w:spacing w:val="-4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distribuição</w:t>
            </w:r>
          </w:p>
        </w:tc>
        <w:tc>
          <w:tcPr>
            <w:tcW w:w="6265" w:type="dxa"/>
            <w:gridSpan w:val="4"/>
            <w:tcBorders>
              <w:bottom w:val="single" w:sz="4" w:space="0" w:color="auto"/>
            </w:tcBorders>
            <w:vAlign w:val="center"/>
          </w:tcPr>
          <w:p w14:paraId="35934BF0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S</w:t>
            </w:r>
            <w:r w:rsidRPr="0089386F">
              <w:rPr>
                <w:rFonts w:asciiTheme="minorHAnsi" w:hAnsiTheme="minorHAnsi" w:cstheme="minorHAnsi"/>
                <w:bCs/>
                <w:i/>
                <w:w w:val="105"/>
                <w:sz w:val="16"/>
                <w:szCs w:val="16"/>
              </w:rPr>
              <w:t>hapefile</w:t>
            </w:r>
          </w:p>
        </w:tc>
      </w:tr>
      <w:tr w:rsidR="00100897" w:rsidRPr="000C5F59" w14:paraId="33688AB9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7CC6A5E1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Distribuidor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D69B73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168E94" w14:textId="0F445BB1" w:rsidR="00100897" w:rsidRPr="00FA0D45" w:rsidRDefault="00BA4C3F" w:rsidP="00EB2679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Rafael Do Carmo </w:t>
            </w:r>
            <w:proofErr w:type="spellStart"/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Pompermayer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</w:t>
            </w:r>
            <w:r w:rsidRPr="0021628F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- </w:t>
            </w:r>
            <w:r w:rsidRPr="00B4578B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Coordenador de Projetos e Estudos Ambientais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- Anglo</w:t>
            </w:r>
          </w:p>
        </w:tc>
      </w:tr>
      <w:tr w:rsidR="00100897" w:rsidRPr="000C5F59" w14:paraId="32B25641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</w:tcPr>
          <w:p w14:paraId="4C9EB592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E1F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Papel</w:t>
            </w:r>
            <w:r w:rsidRPr="0089386F">
              <w:rPr>
                <w:rFonts w:asciiTheme="minorHAnsi" w:hAnsiTheme="minorHAnsi" w:cstheme="minorHAnsi"/>
                <w:b/>
                <w:bCs/>
                <w:spacing w:val="10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desempenhado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B7487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Provedor</w:t>
            </w:r>
          </w:p>
        </w:tc>
      </w:tr>
      <w:tr w:rsidR="00100897" w:rsidRPr="000C5F59" w14:paraId="1F9385E0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7EA3D526" w14:textId="77777777" w:rsidR="00100897" w:rsidRPr="0089386F" w:rsidRDefault="00100897" w:rsidP="00EB2679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1554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Telefone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0218B" w14:textId="77777777" w:rsidR="00100897" w:rsidRPr="0089386F" w:rsidRDefault="00100897" w:rsidP="00EB2679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</w:pPr>
          </w:p>
        </w:tc>
      </w:tr>
      <w:tr w:rsidR="00BA4C3F" w:rsidRPr="000C5F59" w14:paraId="05710549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</w:tcPr>
          <w:p w14:paraId="79839493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C011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01EF9" w14:textId="3DDF8A76" w:rsidR="00BA4C3F" w:rsidRPr="00FA0D45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Platô 20, s/n, Zona Rural</w:t>
            </w:r>
          </w:p>
        </w:tc>
      </w:tr>
      <w:tr w:rsidR="00BA4C3F" w:rsidRPr="000C5F59" w14:paraId="10558581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5BE4784A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A69E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EFDF47" w14:textId="43CFAE14" w:rsidR="00BA4C3F" w:rsidRPr="00FA0D45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Conceição Do Mato Dentro</w:t>
            </w:r>
          </w:p>
        </w:tc>
      </w:tr>
      <w:tr w:rsidR="00BA4C3F" w:rsidRPr="000C5F59" w14:paraId="20FA3004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3BEF701E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08F6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DABF1" w14:textId="11560D9C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Minas Gerais</w:t>
            </w:r>
          </w:p>
        </w:tc>
      </w:tr>
      <w:tr w:rsidR="00BA4C3F" w:rsidRPr="000C5F59" w14:paraId="61E98195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</w:tcPr>
          <w:p w14:paraId="3910DFC5" w14:textId="77777777" w:rsidR="00BA4C3F" w:rsidRPr="0089386F" w:rsidRDefault="00BA4C3F" w:rsidP="00BA4C3F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6BFF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pacing w:val="-5"/>
                <w:w w:val="105"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</w:p>
          <w:p w14:paraId="68ECF0E6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8A88" w14:textId="2D54D312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sz w:val="16"/>
                <w:szCs w:val="16"/>
              </w:rPr>
            </w:pPr>
            <w:r w:rsidRPr="005C6026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rafael.pompermayer@angloamerican.com</w:t>
            </w:r>
          </w:p>
        </w:tc>
      </w:tr>
      <w:tr w:rsidR="00BA4C3F" w:rsidRPr="000C5F59" w14:paraId="384DE350" w14:textId="77777777" w:rsidTr="00D66F86">
        <w:trPr>
          <w:trHeight w:val="374"/>
        </w:trPr>
        <w:tc>
          <w:tcPr>
            <w:tcW w:w="10123" w:type="dxa"/>
            <w:gridSpan w:val="5"/>
            <w:shd w:val="clear" w:color="auto" w:fill="129871"/>
            <w:vAlign w:val="center"/>
          </w:tcPr>
          <w:p w14:paraId="561D2CD6" w14:textId="77777777" w:rsidR="00BA4C3F" w:rsidRPr="0089386F" w:rsidRDefault="00BA4C3F" w:rsidP="00BA4C3F">
            <w:pPr>
              <w:pStyle w:val="TableParagraph"/>
              <w:ind w:left="3544" w:right="3544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w w:val="115"/>
                <w:sz w:val="16"/>
                <w:szCs w:val="16"/>
              </w:rPr>
              <w:t>METAMETADADOS</w:t>
            </w:r>
          </w:p>
        </w:tc>
      </w:tr>
      <w:tr w:rsidR="00BA4C3F" w:rsidRPr="000C5F59" w14:paraId="2B6B5E50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1F16382D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Localidade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padrão</w:t>
            </w:r>
          </w:p>
        </w:tc>
        <w:tc>
          <w:tcPr>
            <w:tcW w:w="194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75CE18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0"/>
                <w:sz w:val="16"/>
                <w:szCs w:val="16"/>
              </w:rPr>
              <w:t>Idioma</w:t>
            </w:r>
          </w:p>
        </w:tc>
        <w:tc>
          <w:tcPr>
            <w:tcW w:w="43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704DF3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10"/>
                <w:sz w:val="16"/>
                <w:szCs w:val="16"/>
              </w:rPr>
              <w:t>Português</w:t>
            </w:r>
          </w:p>
        </w:tc>
      </w:tr>
      <w:tr w:rsidR="00BA4C3F" w:rsidRPr="000C5F59" w14:paraId="3A259710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510DE06E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ACBC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Código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3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caracteres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A7ACB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Cs/>
                <w:w w:val="105"/>
                <w:sz w:val="16"/>
                <w:szCs w:val="16"/>
              </w:rPr>
              <w:t>UTF-8</w:t>
            </w:r>
          </w:p>
        </w:tc>
      </w:tr>
      <w:tr w:rsidR="00BA4C3F" w:rsidRPr="000C5F59" w14:paraId="585C8693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4F210812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Responsável</w:t>
            </w:r>
            <w:r w:rsidRPr="0089386F">
              <w:rPr>
                <w:rFonts w:asciiTheme="minorHAnsi" w:hAnsiTheme="minorHAnsi" w:cstheme="minorHAnsi"/>
                <w:b/>
                <w:bCs/>
                <w:spacing w:val="9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pelo</w:t>
            </w:r>
            <w:r w:rsidRPr="0089386F">
              <w:rPr>
                <w:rFonts w:asciiTheme="minorHAnsi" w:hAnsiTheme="minorHAnsi" w:cstheme="minorHAnsi"/>
                <w:b/>
                <w:bCs/>
                <w:spacing w:val="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metadado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6A6A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15"/>
                <w:sz w:val="16"/>
                <w:szCs w:val="16"/>
              </w:rPr>
              <w:t>Nome/unidade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E2301C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Equipe de Geoprocessamento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–</w:t>
            </w:r>
            <w:r w:rsidRPr="008902BE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Agroflor</w:t>
            </w:r>
          </w:p>
        </w:tc>
      </w:tr>
      <w:tr w:rsidR="00BA4C3F" w:rsidRPr="000C5F59" w14:paraId="6A3720EA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70A39E86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74D0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5F2C65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Av. Bernardes Filho, 31</w:t>
            </w:r>
            <w:r w:rsidRPr="007204C1"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 xml:space="preserve"> –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  <w:lang w:val="pt-BR"/>
              </w:rPr>
              <w:t>Lourdes</w:t>
            </w:r>
          </w:p>
        </w:tc>
      </w:tr>
      <w:tr w:rsidR="00BA4C3F" w:rsidRPr="000C5F59" w14:paraId="05720207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  <w:vAlign w:val="center"/>
          </w:tcPr>
          <w:p w14:paraId="5FF6A585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CA78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Cidade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BC0754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Viçosa</w:t>
            </w:r>
          </w:p>
        </w:tc>
      </w:tr>
      <w:tr w:rsidR="00BA4C3F" w:rsidRPr="000C5F59" w14:paraId="5D4F17D5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01C47839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E69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Região</w:t>
            </w:r>
            <w:r w:rsidRPr="0089386F">
              <w:rPr>
                <w:rFonts w:asciiTheme="minorHAnsi" w:hAnsiTheme="minorHAnsi" w:cstheme="minorHAnsi"/>
                <w:b/>
                <w:bCs/>
                <w:spacing w:val="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administrativa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F1E6E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Minas Gerais</w:t>
            </w:r>
          </w:p>
        </w:tc>
      </w:tr>
      <w:tr w:rsidR="00BA4C3F" w:rsidRPr="000C5F59" w14:paraId="599FCAF1" w14:textId="77777777" w:rsidTr="00EB2679">
        <w:trPr>
          <w:trHeight w:val="374"/>
        </w:trPr>
        <w:tc>
          <w:tcPr>
            <w:tcW w:w="3858" w:type="dxa"/>
            <w:vMerge/>
            <w:tcBorders>
              <w:top w:val="single" w:sz="4" w:space="0" w:color="auto"/>
            </w:tcBorders>
            <w:vAlign w:val="center"/>
          </w:tcPr>
          <w:p w14:paraId="3E523739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4E4F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Endereço</w:t>
            </w:r>
            <w:r w:rsidRPr="0089386F">
              <w:rPr>
                <w:rFonts w:asciiTheme="minorHAnsi" w:hAnsiTheme="minorHAnsi" w:cstheme="minorHAnsi"/>
                <w:b/>
                <w:bCs/>
                <w:spacing w:val="-6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de</w:t>
            </w:r>
            <w:r w:rsidRPr="0089386F">
              <w:rPr>
                <w:rFonts w:asciiTheme="minorHAnsi" w:hAnsiTheme="minorHAnsi" w:cstheme="minorHAnsi"/>
                <w:b/>
                <w:bCs/>
                <w:spacing w:val="-7"/>
                <w:w w:val="105"/>
                <w:sz w:val="16"/>
                <w:szCs w:val="16"/>
              </w:rPr>
              <w:t xml:space="preserve"> </w:t>
            </w:r>
            <w:r w:rsidRPr="0089386F">
              <w:rPr>
                <w:rFonts w:asciiTheme="minorHAnsi" w:hAnsiTheme="minorHAnsi" w:cstheme="minorHAnsi"/>
                <w:b/>
                <w:bCs/>
                <w:i/>
                <w:w w:val="105"/>
                <w:sz w:val="16"/>
                <w:szCs w:val="16"/>
              </w:rPr>
              <w:t>e-mail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22D4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ricardo.ramos@agroflor.com.br</w:t>
            </w:r>
          </w:p>
        </w:tc>
      </w:tr>
      <w:tr w:rsidR="00BA4C3F" w:rsidRPr="000C5F59" w14:paraId="666A7964" w14:textId="77777777" w:rsidTr="00EB2679">
        <w:trPr>
          <w:trHeight w:val="374"/>
        </w:trPr>
        <w:tc>
          <w:tcPr>
            <w:tcW w:w="3858" w:type="dxa"/>
            <w:vMerge w:val="restart"/>
            <w:vAlign w:val="center"/>
          </w:tcPr>
          <w:p w14:paraId="62396AB2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520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criação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01D21" w14:textId="5B46C693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08/05/2026</w:t>
            </w:r>
          </w:p>
        </w:tc>
      </w:tr>
      <w:tr w:rsidR="00BA4C3F" w:rsidRPr="000C5F59" w14:paraId="0FABB80D" w14:textId="77777777" w:rsidTr="00EB2679">
        <w:trPr>
          <w:trHeight w:val="374"/>
        </w:trPr>
        <w:tc>
          <w:tcPr>
            <w:tcW w:w="3858" w:type="dxa"/>
            <w:vMerge/>
            <w:tcBorders>
              <w:top w:val="nil"/>
            </w:tcBorders>
            <w:vAlign w:val="center"/>
          </w:tcPr>
          <w:p w14:paraId="1DBFDBA7" w14:textId="77777777" w:rsidR="00BA4C3F" w:rsidRPr="0089386F" w:rsidRDefault="00BA4C3F" w:rsidP="00BA4C3F">
            <w:pPr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94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5A65D7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9386F">
              <w:rPr>
                <w:rFonts w:asciiTheme="minorHAnsi" w:hAnsiTheme="minorHAnsi" w:cstheme="minorHAnsi"/>
                <w:b/>
                <w:bCs/>
                <w:w w:val="105"/>
                <w:sz w:val="16"/>
                <w:szCs w:val="16"/>
              </w:rPr>
              <w:t>Data de revisão</w:t>
            </w:r>
          </w:p>
        </w:tc>
        <w:tc>
          <w:tcPr>
            <w:tcW w:w="431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01D094" w14:textId="77777777" w:rsidR="00BA4C3F" w:rsidRPr="0089386F" w:rsidRDefault="00BA4C3F" w:rsidP="00BA4C3F">
            <w:pPr>
              <w:pStyle w:val="TableParagraph"/>
              <w:spacing w:before="50" w:after="50"/>
              <w:ind w:left="170" w:right="170"/>
              <w:jc w:val="both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-</w:t>
            </w:r>
          </w:p>
        </w:tc>
      </w:tr>
    </w:tbl>
    <w:p w14:paraId="3B719D0B" w14:textId="77777777" w:rsidR="001C3440" w:rsidRDefault="001C3440"/>
    <w:p w14:paraId="14801265" w14:textId="77777777" w:rsidR="00D66F86" w:rsidRDefault="00D66F86" w:rsidP="00D66F86">
      <w:pPr>
        <w:pStyle w:val="TableParagraph"/>
        <w:ind w:left="3544" w:right="3544"/>
        <w:jc w:val="center"/>
        <w:rPr>
          <w:rFonts w:asciiTheme="minorHAnsi" w:hAnsiTheme="minorHAnsi" w:cstheme="minorHAnsi"/>
          <w:b/>
          <w:spacing w:val="-1"/>
          <w:w w:val="110"/>
          <w:sz w:val="20"/>
          <w:szCs w:val="20"/>
        </w:rPr>
      </w:pPr>
    </w:p>
    <w:p w14:paraId="12C8D22F" w14:textId="05F7F509" w:rsidR="00D66F86" w:rsidRPr="005C7229" w:rsidRDefault="00D66F86" w:rsidP="00D66F86">
      <w:pPr>
        <w:pStyle w:val="TableParagraph"/>
        <w:ind w:left="3544" w:right="3544"/>
        <w:jc w:val="center"/>
        <w:rPr>
          <w:rFonts w:asciiTheme="minorHAnsi" w:hAnsiTheme="minorHAnsi" w:cstheme="minorHAnsi"/>
          <w:b/>
          <w:spacing w:val="-1"/>
          <w:w w:val="110"/>
          <w:sz w:val="20"/>
          <w:szCs w:val="20"/>
        </w:rPr>
      </w:pPr>
      <w:r>
        <w:rPr>
          <w:rFonts w:asciiTheme="minorHAnsi" w:hAnsiTheme="minorHAnsi" w:cstheme="minorHAnsi"/>
          <w:b/>
          <w:spacing w:val="-1"/>
          <w:w w:val="110"/>
          <w:sz w:val="20"/>
          <w:szCs w:val="20"/>
        </w:rPr>
        <w:t>Dicionário de Dados</w:t>
      </w:r>
    </w:p>
    <w:p w14:paraId="7BEDA0AA" w14:textId="77777777" w:rsidR="00D66F86" w:rsidRDefault="00D66F86"/>
    <w:tbl>
      <w:tblPr>
        <w:tblStyle w:val="Tabelacomgrad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362"/>
        <w:gridCol w:w="2688"/>
        <w:gridCol w:w="3960"/>
      </w:tblGrid>
      <w:tr w:rsidR="00D66F86" w:rsidRPr="0029220B" w14:paraId="39D1C390" w14:textId="77777777" w:rsidTr="00D66F86">
        <w:trPr>
          <w:trHeight w:val="374"/>
          <w:jc w:val="center"/>
        </w:trPr>
        <w:tc>
          <w:tcPr>
            <w:tcW w:w="10010" w:type="dxa"/>
            <w:gridSpan w:val="3"/>
            <w:shd w:val="clear" w:color="auto" w:fill="129871"/>
            <w:vAlign w:val="center"/>
          </w:tcPr>
          <w:p w14:paraId="6065BB5D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INFORMAÇÃO DE IDENTIFICAÇÃO DA CAMADA</w:t>
            </w:r>
          </w:p>
        </w:tc>
      </w:tr>
      <w:tr w:rsidR="00D66F86" w:rsidRPr="0029220B" w14:paraId="5CE89454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3F4850EA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Título</w:t>
            </w:r>
          </w:p>
        </w:tc>
        <w:tc>
          <w:tcPr>
            <w:tcW w:w="6648" w:type="dxa"/>
            <w:gridSpan w:val="2"/>
            <w:vAlign w:val="center"/>
          </w:tcPr>
          <w:p w14:paraId="54550689" w14:textId="30CE8F73" w:rsidR="00D66F86" w:rsidRPr="00320053" w:rsidRDefault="00464705" w:rsidP="00EB2679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64705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Uso do Solo da Área de Servidão Bocaina</w:t>
            </w:r>
          </w:p>
        </w:tc>
      </w:tr>
      <w:tr w:rsidR="00D66F86" w:rsidRPr="0029220B" w14:paraId="0F0E514F" w14:textId="77777777" w:rsidTr="00EB2679">
        <w:trPr>
          <w:trHeight w:val="374"/>
          <w:jc w:val="center"/>
        </w:trPr>
        <w:tc>
          <w:tcPr>
            <w:tcW w:w="3362" w:type="dxa"/>
            <w:vMerge w:val="restart"/>
            <w:vAlign w:val="center"/>
          </w:tcPr>
          <w:p w14:paraId="618F3D32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Identificação</w:t>
            </w:r>
          </w:p>
        </w:tc>
        <w:tc>
          <w:tcPr>
            <w:tcW w:w="2688" w:type="dxa"/>
            <w:vAlign w:val="center"/>
          </w:tcPr>
          <w:p w14:paraId="4F2B8978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Identificador do objeto no SGBD</w:t>
            </w:r>
          </w:p>
        </w:tc>
        <w:tc>
          <w:tcPr>
            <w:tcW w:w="3960" w:type="dxa"/>
            <w:vAlign w:val="center"/>
          </w:tcPr>
          <w:p w14:paraId="5445A66C" w14:textId="05BE5E28" w:rsidR="00D66F86" w:rsidRPr="00320053" w:rsidRDefault="00D66F86" w:rsidP="00EB2679">
            <w:pPr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9569A8">
              <w:rPr>
                <w:rFonts w:asciiTheme="minorHAnsi" w:hAnsiTheme="minorHAnsi" w:cstheme="minorHAnsi"/>
                <w:i/>
                <w:sz w:val="18"/>
                <w:szCs w:val="18"/>
              </w:rPr>
              <w:t>n/a</w:t>
            </w:r>
          </w:p>
        </w:tc>
      </w:tr>
      <w:tr w:rsidR="00D66F86" w:rsidRPr="0029220B" w14:paraId="659142CB" w14:textId="77777777" w:rsidTr="00EB2679">
        <w:trPr>
          <w:trHeight w:val="374"/>
          <w:jc w:val="center"/>
        </w:trPr>
        <w:tc>
          <w:tcPr>
            <w:tcW w:w="3362" w:type="dxa"/>
            <w:vMerge/>
            <w:vAlign w:val="center"/>
          </w:tcPr>
          <w:p w14:paraId="3351EF89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688" w:type="dxa"/>
            <w:vAlign w:val="center"/>
          </w:tcPr>
          <w:p w14:paraId="695F1835" w14:textId="77777777" w:rsidR="00D66F86" w:rsidRPr="00320053" w:rsidRDefault="00D66F86" w:rsidP="00EB267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Geometria</w:t>
            </w:r>
          </w:p>
        </w:tc>
        <w:tc>
          <w:tcPr>
            <w:tcW w:w="3960" w:type="dxa"/>
            <w:vAlign w:val="center"/>
          </w:tcPr>
          <w:p w14:paraId="0030A75D" w14:textId="77777777" w:rsidR="00D66F86" w:rsidRPr="00320053" w:rsidRDefault="00D66F86" w:rsidP="00EB2679">
            <w:pPr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D2CE8">
              <w:rPr>
                <w:rFonts w:asciiTheme="minorHAnsi" w:hAnsiTheme="minorHAnsi" w:cstheme="minorHAnsi"/>
                <w:i/>
                <w:sz w:val="18"/>
                <w:szCs w:val="18"/>
              </w:rPr>
              <w:t>Polígono</w:t>
            </w:r>
          </w:p>
        </w:tc>
      </w:tr>
      <w:tr w:rsidR="00D66F86" w:rsidRPr="0029220B" w14:paraId="269A3B99" w14:textId="77777777" w:rsidTr="00D66F86">
        <w:trPr>
          <w:trHeight w:val="374"/>
          <w:jc w:val="center"/>
        </w:trPr>
        <w:tc>
          <w:tcPr>
            <w:tcW w:w="10010" w:type="dxa"/>
            <w:gridSpan w:val="3"/>
            <w:shd w:val="clear" w:color="auto" w:fill="129871"/>
            <w:vAlign w:val="center"/>
          </w:tcPr>
          <w:p w14:paraId="10BC65CE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INFORMAÇÃO DE IDENTIFICAÇÃO DOS ATRIBUTOS</w:t>
            </w:r>
          </w:p>
        </w:tc>
      </w:tr>
      <w:tr w:rsidR="00D66F86" w:rsidRPr="0029220B" w14:paraId="1CA3CC15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05ED130F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Nome do campo</w:t>
            </w:r>
          </w:p>
        </w:tc>
        <w:tc>
          <w:tcPr>
            <w:tcW w:w="2688" w:type="dxa"/>
            <w:vAlign w:val="center"/>
          </w:tcPr>
          <w:p w14:paraId="7300DBF2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Tipologia</w:t>
            </w:r>
          </w:p>
        </w:tc>
        <w:tc>
          <w:tcPr>
            <w:tcW w:w="3960" w:type="dxa"/>
            <w:vAlign w:val="center"/>
          </w:tcPr>
          <w:p w14:paraId="0302C748" w14:textId="77777777" w:rsidR="00D66F86" w:rsidRPr="00320053" w:rsidRDefault="00D66F86" w:rsidP="00EB267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0053">
              <w:rPr>
                <w:rFonts w:asciiTheme="minorHAnsi" w:hAnsiTheme="minorHAnsi" w:cstheme="minorHAnsi"/>
                <w:b/>
                <w:sz w:val="18"/>
                <w:szCs w:val="18"/>
              </w:rPr>
              <w:t>Descrição</w:t>
            </w:r>
          </w:p>
        </w:tc>
      </w:tr>
      <w:tr w:rsidR="00D66F86" w:rsidRPr="0029220B" w14:paraId="6C5BF85C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52D8FA93" w14:textId="072FE990" w:rsidR="00D66F86" w:rsidRPr="006C7B79" w:rsidRDefault="00346468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uso_2025</w:t>
            </w:r>
          </w:p>
        </w:tc>
        <w:tc>
          <w:tcPr>
            <w:tcW w:w="2688" w:type="dxa"/>
            <w:vAlign w:val="center"/>
          </w:tcPr>
          <w:p w14:paraId="6911CC0A" w14:textId="77777777" w:rsidR="00D66F86" w:rsidRPr="006C7B79" w:rsidRDefault="00D66F86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6C7B79">
              <w:rPr>
                <w:rFonts w:asciiTheme="minorHAnsi" w:hAnsiTheme="minorHAnsi" w:cstheme="minorHAnsi"/>
                <w:i/>
                <w:sz w:val="18"/>
                <w:szCs w:val="18"/>
              </w:rPr>
              <w:t>textual</w:t>
            </w:r>
          </w:p>
        </w:tc>
        <w:tc>
          <w:tcPr>
            <w:tcW w:w="3960" w:type="dxa"/>
            <w:vAlign w:val="center"/>
          </w:tcPr>
          <w:p w14:paraId="6ACD9863" w14:textId="5C4A0FF3" w:rsidR="00D66F86" w:rsidRPr="00D66F86" w:rsidRDefault="00346468" w:rsidP="00EB2679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Classe correspondente ao uso do solo</w:t>
            </w:r>
          </w:p>
        </w:tc>
      </w:tr>
      <w:tr w:rsidR="00C95717" w:rsidRPr="0029220B" w14:paraId="0226DBDD" w14:textId="77777777" w:rsidTr="00EB2679">
        <w:trPr>
          <w:trHeight w:val="374"/>
          <w:jc w:val="center"/>
        </w:trPr>
        <w:tc>
          <w:tcPr>
            <w:tcW w:w="3362" w:type="dxa"/>
            <w:vAlign w:val="center"/>
          </w:tcPr>
          <w:p w14:paraId="238B3074" w14:textId="276A2888" w:rsidR="00C95717" w:rsidRPr="006C7B79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area_ha</w:t>
            </w:r>
          </w:p>
        </w:tc>
        <w:tc>
          <w:tcPr>
            <w:tcW w:w="2688" w:type="dxa"/>
            <w:vAlign w:val="center"/>
          </w:tcPr>
          <w:p w14:paraId="2DCE9A39" w14:textId="2EA1B250" w:rsidR="00C95717" w:rsidRPr="006C7B79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numérico</w:t>
            </w:r>
          </w:p>
        </w:tc>
        <w:tc>
          <w:tcPr>
            <w:tcW w:w="3960" w:type="dxa"/>
            <w:vAlign w:val="center"/>
          </w:tcPr>
          <w:p w14:paraId="69FF4C81" w14:textId="0C4276CA" w:rsidR="00C95717" w:rsidRDefault="00C95717" w:rsidP="00C95717">
            <w:pPr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Área em hectares</w:t>
            </w:r>
          </w:p>
        </w:tc>
      </w:tr>
    </w:tbl>
    <w:p w14:paraId="484D8149" w14:textId="77777777" w:rsidR="00D66F86" w:rsidRDefault="00D66F86"/>
    <w:sectPr w:rsidR="00D66F86" w:rsidSect="00CD7EE8">
      <w:headerReference w:type="default" r:id="rId9"/>
      <w:footerReference w:type="default" r:id="rId10"/>
      <w:pgSz w:w="11910" w:h="16840"/>
      <w:pgMar w:top="1140" w:right="740" w:bottom="280" w:left="7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B71F" w14:textId="77777777" w:rsidR="008D58D3" w:rsidRDefault="008D58D3" w:rsidP="009E5072">
      <w:r>
        <w:separator/>
      </w:r>
    </w:p>
  </w:endnote>
  <w:endnote w:type="continuationSeparator" w:id="0">
    <w:p w14:paraId="710EBAF7" w14:textId="77777777" w:rsidR="008D58D3" w:rsidRDefault="008D58D3" w:rsidP="009E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DE3B" w14:textId="00027983" w:rsidR="00100897" w:rsidRPr="00100897" w:rsidRDefault="00100897">
    <w:pPr>
      <w:pStyle w:val="Rodap"/>
      <w:jc w:val="right"/>
      <w:rPr>
        <w:rFonts w:asciiTheme="minorHAnsi" w:hAnsiTheme="minorHAnsi" w:cstheme="minorHAnsi"/>
      </w:rPr>
    </w:pPr>
    <w:r w:rsidRPr="00100897">
      <w:rPr>
        <w:rFonts w:asciiTheme="minorHAnsi" w:hAnsiTheme="minorHAnsi" w:cstheme="minorHAnsi"/>
      </w:rPr>
      <w:t xml:space="preserve">Página </w:t>
    </w:r>
    <w:sdt>
      <w:sdtPr>
        <w:rPr>
          <w:rFonts w:asciiTheme="minorHAnsi" w:hAnsiTheme="minorHAnsi" w:cstheme="minorHAnsi"/>
        </w:rPr>
        <w:id w:val="2043096962"/>
        <w:docPartObj>
          <w:docPartGallery w:val="Page Numbers (Bottom of Page)"/>
          <w:docPartUnique/>
        </w:docPartObj>
      </w:sdtPr>
      <w:sdtEndPr/>
      <w:sdtContent>
        <w:r w:rsidRPr="00100897">
          <w:rPr>
            <w:rFonts w:asciiTheme="minorHAnsi" w:hAnsiTheme="minorHAnsi" w:cstheme="minorHAnsi"/>
          </w:rPr>
          <w:fldChar w:fldCharType="begin"/>
        </w:r>
        <w:r w:rsidRPr="00100897">
          <w:rPr>
            <w:rFonts w:asciiTheme="minorHAnsi" w:hAnsiTheme="minorHAnsi" w:cstheme="minorHAnsi"/>
          </w:rPr>
          <w:instrText>PAGE   \* MERGEFORMAT</w:instrText>
        </w:r>
        <w:r w:rsidRPr="00100897">
          <w:rPr>
            <w:rFonts w:asciiTheme="minorHAnsi" w:hAnsiTheme="minorHAnsi" w:cstheme="minorHAnsi"/>
          </w:rPr>
          <w:fldChar w:fldCharType="separate"/>
        </w:r>
        <w:r w:rsidRPr="00100897">
          <w:rPr>
            <w:rFonts w:asciiTheme="minorHAnsi" w:hAnsiTheme="minorHAnsi" w:cstheme="minorHAnsi"/>
            <w:lang w:val="pt-BR"/>
          </w:rPr>
          <w:t>2</w:t>
        </w:r>
        <w:r w:rsidRPr="00100897">
          <w:rPr>
            <w:rFonts w:asciiTheme="minorHAnsi" w:hAnsiTheme="minorHAnsi" w:cstheme="minorHAnsi"/>
          </w:rPr>
          <w:fldChar w:fldCharType="end"/>
        </w:r>
      </w:sdtContent>
    </w:sdt>
  </w:p>
  <w:p w14:paraId="0C980C48" w14:textId="752D0DBC" w:rsidR="00FE5528" w:rsidRDefault="00FE5528" w:rsidP="00C7009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591F3" w14:textId="77777777" w:rsidR="008D58D3" w:rsidRDefault="008D58D3" w:rsidP="009E5072">
      <w:r>
        <w:separator/>
      </w:r>
    </w:p>
  </w:footnote>
  <w:footnote w:type="continuationSeparator" w:id="0">
    <w:p w14:paraId="1A877B2C" w14:textId="77777777" w:rsidR="008D58D3" w:rsidRDefault="008D58D3" w:rsidP="009E5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4952" w:type="pct"/>
      <w:tblInd w:w="-34" w:type="dxa"/>
      <w:tblBorders>
        <w:top w:val="none" w:sz="0" w:space="0" w:color="auto"/>
        <w:left w:val="none" w:sz="0" w:space="0" w:color="auto"/>
        <w:bottom w:val="single" w:sz="24" w:space="0" w:color="12987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7"/>
      <w:gridCol w:w="5535"/>
      <w:gridCol w:w="2268"/>
    </w:tblGrid>
    <w:tr w:rsidR="00100897" w:rsidRPr="00100897" w14:paraId="5B334F48" w14:textId="77777777" w:rsidTr="00D66F86">
      <w:trPr>
        <w:trHeight w:val="426"/>
      </w:trPr>
      <w:tc>
        <w:tcPr>
          <w:tcW w:w="1047" w:type="pct"/>
          <w:vAlign w:val="center"/>
          <w:hideMark/>
        </w:tcPr>
        <w:p w14:paraId="7254A7F0" w14:textId="5BA3783F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  <w:r w:rsidRPr="00100897">
            <w:rPr>
              <w:noProof/>
              <w:lang w:val="pt-BR"/>
            </w:rPr>
            <w:drawing>
              <wp:inline distT="0" distB="0" distL="0" distR="0" wp14:anchorId="00025F43" wp14:editId="7A1D3C4B">
                <wp:extent cx="1467938" cy="323850"/>
                <wp:effectExtent l="0" t="0" r="0" b="0"/>
                <wp:docPr id="1961894710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61894710" name="Image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2833" cy="324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67" w:type="pct"/>
          <w:vAlign w:val="center"/>
          <w:hideMark/>
        </w:tcPr>
        <w:p w14:paraId="34BB908F" w14:textId="28F55995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</w:p>
      </w:tc>
      <w:tc>
        <w:tcPr>
          <w:tcW w:w="1186" w:type="pct"/>
          <w:vAlign w:val="center"/>
          <w:hideMark/>
        </w:tcPr>
        <w:p w14:paraId="1AA586DB" w14:textId="7CF35810" w:rsidR="00100897" w:rsidRPr="00100897" w:rsidRDefault="00100897" w:rsidP="00100897">
          <w:pPr>
            <w:pStyle w:val="Cabealho"/>
            <w:spacing w:after="40" w:line="360" w:lineRule="auto"/>
            <w:jc w:val="center"/>
            <w:rPr>
              <w:lang w:val="pt-BR"/>
            </w:rPr>
          </w:pPr>
          <w:r w:rsidRPr="00100897">
            <w:rPr>
              <w:noProof/>
              <w:lang w:val="pt-BR"/>
            </w:rPr>
            <w:drawing>
              <wp:inline distT="0" distB="0" distL="0" distR="0" wp14:anchorId="760D2BC2" wp14:editId="54E948ED">
                <wp:extent cx="1209675" cy="273420"/>
                <wp:effectExtent l="0" t="0" r="0" b="0"/>
                <wp:docPr id="1839521002" name="Imagem 3" descr="Logotip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 descr="Logotip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60" cy="2752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FA69EB" w14:textId="7A3AEA7E" w:rsidR="009E5072" w:rsidRDefault="009E5072" w:rsidP="00D66F86">
    <w:pPr>
      <w:pStyle w:val="Cabealho"/>
      <w:spacing w:after="40" w:line="36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>
      <o:colormru v:ext="edit" colors="#fafafa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29"/>
    <w:rsid w:val="00010310"/>
    <w:rsid w:val="000175CB"/>
    <w:rsid w:val="00036012"/>
    <w:rsid w:val="00063F58"/>
    <w:rsid w:val="0007281F"/>
    <w:rsid w:val="00077B66"/>
    <w:rsid w:val="00093AF0"/>
    <w:rsid w:val="00093C16"/>
    <w:rsid w:val="000B711C"/>
    <w:rsid w:val="000C04AB"/>
    <w:rsid w:val="000C055A"/>
    <w:rsid w:val="000C5F59"/>
    <w:rsid w:val="000D1E5E"/>
    <w:rsid w:val="00100897"/>
    <w:rsid w:val="0010402E"/>
    <w:rsid w:val="001145DE"/>
    <w:rsid w:val="00117ACA"/>
    <w:rsid w:val="00120C03"/>
    <w:rsid w:val="0013754D"/>
    <w:rsid w:val="00146243"/>
    <w:rsid w:val="001512EA"/>
    <w:rsid w:val="00154693"/>
    <w:rsid w:val="00163F29"/>
    <w:rsid w:val="001A006A"/>
    <w:rsid w:val="001C3440"/>
    <w:rsid w:val="001E440E"/>
    <w:rsid w:val="00210DFD"/>
    <w:rsid w:val="00227047"/>
    <w:rsid w:val="0024645F"/>
    <w:rsid w:val="00260C36"/>
    <w:rsid w:val="00262C60"/>
    <w:rsid w:val="00265C44"/>
    <w:rsid w:val="002A2260"/>
    <w:rsid w:val="002B0391"/>
    <w:rsid w:val="002B7F30"/>
    <w:rsid w:val="002E4514"/>
    <w:rsid w:val="0030118C"/>
    <w:rsid w:val="00306FCE"/>
    <w:rsid w:val="00313970"/>
    <w:rsid w:val="00336394"/>
    <w:rsid w:val="00346468"/>
    <w:rsid w:val="00367731"/>
    <w:rsid w:val="00377626"/>
    <w:rsid w:val="00394BC6"/>
    <w:rsid w:val="003A0CE0"/>
    <w:rsid w:val="003A55DD"/>
    <w:rsid w:val="003B23D3"/>
    <w:rsid w:val="003D66C4"/>
    <w:rsid w:val="003F2363"/>
    <w:rsid w:val="004008B4"/>
    <w:rsid w:val="00435AB8"/>
    <w:rsid w:val="0044414F"/>
    <w:rsid w:val="00464705"/>
    <w:rsid w:val="004666EE"/>
    <w:rsid w:val="0046761B"/>
    <w:rsid w:val="00471590"/>
    <w:rsid w:val="004D0D18"/>
    <w:rsid w:val="00512532"/>
    <w:rsid w:val="005141C8"/>
    <w:rsid w:val="00514CC6"/>
    <w:rsid w:val="005555A8"/>
    <w:rsid w:val="00560A82"/>
    <w:rsid w:val="0059275D"/>
    <w:rsid w:val="005A3A5E"/>
    <w:rsid w:val="005D700D"/>
    <w:rsid w:val="005F27E5"/>
    <w:rsid w:val="00617B16"/>
    <w:rsid w:val="006209C4"/>
    <w:rsid w:val="0062670E"/>
    <w:rsid w:val="00633407"/>
    <w:rsid w:val="0063789F"/>
    <w:rsid w:val="006A2C37"/>
    <w:rsid w:val="006B4250"/>
    <w:rsid w:val="006C48C0"/>
    <w:rsid w:val="006C7B79"/>
    <w:rsid w:val="006D0F08"/>
    <w:rsid w:val="006D51BE"/>
    <w:rsid w:val="006D5E15"/>
    <w:rsid w:val="006E5FCE"/>
    <w:rsid w:val="006F1503"/>
    <w:rsid w:val="006F2942"/>
    <w:rsid w:val="00707867"/>
    <w:rsid w:val="00720048"/>
    <w:rsid w:val="00737B23"/>
    <w:rsid w:val="00764EAA"/>
    <w:rsid w:val="0079239F"/>
    <w:rsid w:val="00796922"/>
    <w:rsid w:val="007A1776"/>
    <w:rsid w:val="007A43F6"/>
    <w:rsid w:val="007B7FC9"/>
    <w:rsid w:val="007D2CE8"/>
    <w:rsid w:val="007E27FD"/>
    <w:rsid w:val="007E3577"/>
    <w:rsid w:val="0081284B"/>
    <w:rsid w:val="00872195"/>
    <w:rsid w:val="0089386F"/>
    <w:rsid w:val="008A5460"/>
    <w:rsid w:val="008C247A"/>
    <w:rsid w:val="008D58D3"/>
    <w:rsid w:val="008E2C23"/>
    <w:rsid w:val="008E6019"/>
    <w:rsid w:val="00923AC5"/>
    <w:rsid w:val="00955CA0"/>
    <w:rsid w:val="009569A8"/>
    <w:rsid w:val="009709A7"/>
    <w:rsid w:val="00996563"/>
    <w:rsid w:val="009A6337"/>
    <w:rsid w:val="009C1805"/>
    <w:rsid w:val="009C4C03"/>
    <w:rsid w:val="009E5072"/>
    <w:rsid w:val="00A13A77"/>
    <w:rsid w:val="00A149A3"/>
    <w:rsid w:val="00A2046E"/>
    <w:rsid w:val="00A32A00"/>
    <w:rsid w:val="00A36638"/>
    <w:rsid w:val="00A45C9A"/>
    <w:rsid w:val="00A50AF7"/>
    <w:rsid w:val="00A57B96"/>
    <w:rsid w:val="00A57D8B"/>
    <w:rsid w:val="00A841BE"/>
    <w:rsid w:val="00A877D2"/>
    <w:rsid w:val="00A944B1"/>
    <w:rsid w:val="00A94530"/>
    <w:rsid w:val="00AA652C"/>
    <w:rsid w:val="00AB5F8E"/>
    <w:rsid w:val="00AE7A0E"/>
    <w:rsid w:val="00AF0A14"/>
    <w:rsid w:val="00AF60FE"/>
    <w:rsid w:val="00B13677"/>
    <w:rsid w:val="00B22E74"/>
    <w:rsid w:val="00B24E4F"/>
    <w:rsid w:val="00B72CAF"/>
    <w:rsid w:val="00B94758"/>
    <w:rsid w:val="00BA2FBE"/>
    <w:rsid w:val="00BA4C3F"/>
    <w:rsid w:val="00BB112B"/>
    <w:rsid w:val="00BB6EDF"/>
    <w:rsid w:val="00BC749F"/>
    <w:rsid w:val="00BE42C8"/>
    <w:rsid w:val="00BE76C4"/>
    <w:rsid w:val="00C04CEA"/>
    <w:rsid w:val="00C376B0"/>
    <w:rsid w:val="00C52376"/>
    <w:rsid w:val="00C6440B"/>
    <w:rsid w:val="00C67FF8"/>
    <w:rsid w:val="00C70092"/>
    <w:rsid w:val="00C80C95"/>
    <w:rsid w:val="00C87D0D"/>
    <w:rsid w:val="00C91395"/>
    <w:rsid w:val="00C95717"/>
    <w:rsid w:val="00CA559F"/>
    <w:rsid w:val="00CC01C0"/>
    <w:rsid w:val="00CC5111"/>
    <w:rsid w:val="00CC644A"/>
    <w:rsid w:val="00CD3882"/>
    <w:rsid w:val="00CD7EE8"/>
    <w:rsid w:val="00D05710"/>
    <w:rsid w:val="00D1003E"/>
    <w:rsid w:val="00D26A3C"/>
    <w:rsid w:val="00D33CD3"/>
    <w:rsid w:val="00D64062"/>
    <w:rsid w:val="00D66F86"/>
    <w:rsid w:val="00D8555F"/>
    <w:rsid w:val="00D91E50"/>
    <w:rsid w:val="00D954C2"/>
    <w:rsid w:val="00D9736E"/>
    <w:rsid w:val="00DD608D"/>
    <w:rsid w:val="00DE5B52"/>
    <w:rsid w:val="00DF3ABD"/>
    <w:rsid w:val="00E323FA"/>
    <w:rsid w:val="00E61B21"/>
    <w:rsid w:val="00E75313"/>
    <w:rsid w:val="00E831F9"/>
    <w:rsid w:val="00EA3B39"/>
    <w:rsid w:val="00EB4062"/>
    <w:rsid w:val="00EB6AD6"/>
    <w:rsid w:val="00ED4810"/>
    <w:rsid w:val="00EE7FC7"/>
    <w:rsid w:val="00EF009C"/>
    <w:rsid w:val="00F02BC1"/>
    <w:rsid w:val="00F218A9"/>
    <w:rsid w:val="00F21B14"/>
    <w:rsid w:val="00F2629C"/>
    <w:rsid w:val="00FC0CCB"/>
    <w:rsid w:val="00FC5FAA"/>
    <w:rsid w:val="00FD4AF0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afafa"/>
    </o:shapedefaults>
    <o:shapelayout v:ext="edit">
      <o:idmap v:ext="edit" data="2"/>
    </o:shapelayout>
  </w:shapeDefaults>
  <w:decimalSymbol w:val=","/>
  <w:listSeparator w:val=";"/>
  <w14:docId w14:val="7333E130"/>
  <w15:docId w15:val="{5025C941-DF9D-451D-8A5F-FE9EEF632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75"/>
    </w:pPr>
  </w:style>
  <w:style w:type="paragraph" w:styleId="Cabealho">
    <w:name w:val="header"/>
    <w:basedOn w:val="Normal"/>
    <w:link w:val="Cabealho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E5072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9E50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E5072"/>
    <w:rPr>
      <w:rFonts w:ascii="Trebuchet MS" w:eastAsia="Trebuchet MS" w:hAnsi="Trebuchet MS" w:cs="Trebuchet MS"/>
      <w:lang w:val="pt-PT"/>
    </w:rPr>
  </w:style>
  <w:style w:type="character" w:styleId="Hyperlink">
    <w:name w:val="Hyperlink"/>
    <w:basedOn w:val="Fontepargpadro"/>
    <w:uiPriority w:val="99"/>
    <w:unhideWhenUsed/>
    <w:rsid w:val="00720048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20048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E5FCE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rsid w:val="0089386F"/>
    <w:rPr>
      <w:color w:val="605E5C"/>
      <w:shd w:val="clear" w:color="auto" w:fill="E1DFDD"/>
    </w:rPr>
  </w:style>
  <w:style w:type="table" w:styleId="Tabelacomgrade">
    <w:name w:val="Table Grid"/>
    <w:aliases w:val="AGROFLOR,Tabela Figura Crono"/>
    <w:basedOn w:val="Tabelanormal"/>
    <w:uiPriority w:val="39"/>
    <w:rsid w:val="0010089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100897"/>
    <w:pPr>
      <w:widowControl/>
      <w:autoSpaceDE/>
      <w:autoSpaceDN/>
    </w:pPr>
    <w:rPr>
      <w:rFonts w:eastAsiaTheme="minorEastAsia"/>
      <w:lang w:val="pt-BR"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100897"/>
    <w:rPr>
      <w:rFonts w:eastAsiaTheme="minorEastAsia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EFD4AE4DFB7C4BBCA99EC2EABE13EE" ma:contentTypeVersion="8" ma:contentTypeDescription="Crie um novo documento." ma:contentTypeScope="" ma:versionID="40bdcf5070b0c2fb47ff9bab8149d8d6">
  <xsd:schema xmlns:xsd="http://www.w3.org/2001/XMLSchema" xmlns:xs="http://www.w3.org/2001/XMLSchema" xmlns:p="http://schemas.microsoft.com/office/2006/metadata/properties" xmlns:ns2="11f1f585-13bb-4fb9-9639-ad182afd7c05" targetNamespace="http://schemas.microsoft.com/office/2006/metadata/properties" ma:root="true" ma:fieldsID="fafdc39463147c6d20568fa6423a2f10" ns2:_="">
    <xsd:import namespace="11f1f585-13bb-4fb9-9639-ad182afd7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1f585-13bb-4fb9-9639-ad182afd7c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46F049-1E3F-4154-A92E-C0F141096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1f585-13bb-4fb9-9639-ad182afd7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24C821-A25D-4F76-B26A-9FF028921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4C594-3138-4BA1-BB6C-8E4890C2E8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Felipe Fernandes Ladislau</dc:creator>
  <cp:lastModifiedBy>Mapear Geosoluções</cp:lastModifiedBy>
  <cp:revision>2</cp:revision>
  <cp:lastPrinted>2026-05-08T12:58:00Z</cp:lastPrinted>
  <dcterms:created xsi:type="dcterms:W3CDTF">2026-05-08T13:08:00Z</dcterms:created>
  <dcterms:modified xsi:type="dcterms:W3CDTF">2026-05-08T13:08:00Z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2022-04-04T00:00:00Z</vt:filetime>
  </property>
  <property fmtid="{D5CDD505-2E9C-101B-9397-08002B2CF9AE}" pid="5" name="ContentTypeId">
    <vt:lpwstr>0x01010064EFD4AE4DFB7C4BBCA99EC2EABE13EE</vt:lpwstr>
  </property>
</Properties>
</file>