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AFAFA"/>
  <w:body>
    <w:p w14:paraId="12F35597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MANUAL 01 – NORMAS, ESTRUTURAÇÃO, PADRÕES DE NOMENCLATURA E</w:t>
      </w:r>
    </w:p>
    <w:p w14:paraId="1C274239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ARMAZENAMENTO DOS DADOS GEOESPACIAIS</w:t>
      </w:r>
    </w:p>
    <w:p w14:paraId="292444CF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Sistema Estadual de Meio Ambiente e Recursos Hídricos Comitê Gestor da IDE-Sisema</w:t>
      </w:r>
    </w:p>
    <w:p w14:paraId="6F708EF4" w14:textId="77777777" w:rsid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Metadados Geoespaciais do Brasil (MGB 2.0)</w:t>
      </w:r>
    </w:p>
    <w:p w14:paraId="341377B3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</w:p>
    <w:p w14:paraId="4DE103BD" w14:textId="0D5F401E" w:rsidR="00A57D8B" w:rsidRPr="00100897" w:rsidRDefault="00100897" w:rsidP="00A57D8B">
      <w:pPr>
        <w:spacing w:before="6"/>
        <w:jc w:val="center"/>
        <w:rPr>
          <w:b/>
          <w:sz w:val="18"/>
        </w:rPr>
      </w:pPr>
      <w:r w:rsidRPr="00100897">
        <w:rPr>
          <w:b/>
          <w:sz w:val="18"/>
        </w:rPr>
        <w:t xml:space="preserve">Feição Geográfica: </w:t>
      </w:r>
      <w:r w:rsidRPr="0079239F">
        <w:rPr>
          <w:b/>
          <w:sz w:val="18"/>
        </w:rPr>
        <w:t>POL_</w:t>
      </w:r>
      <w:r w:rsidR="00D86BA3">
        <w:rPr>
          <w:b/>
          <w:sz w:val="18"/>
        </w:rPr>
        <w:t>ZON</w:t>
      </w:r>
      <w:r w:rsidR="00D42C67">
        <w:rPr>
          <w:b/>
          <w:sz w:val="18"/>
        </w:rPr>
        <w:t>A_PROTECAO</w:t>
      </w:r>
    </w:p>
    <w:p w14:paraId="60788430" w14:textId="77777777" w:rsidR="00163F29" w:rsidRDefault="00163F29">
      <w:pPr>
        <w:spacing w:before="6"/>
        <w:rPr>
          <w:sz w:val="19"/>
        </w:rPr>
      </w:pPr>
    </w:p>
    <w:tbl>
      <w:tblPr>
        <w:tblStyle w:val="TableNormal"/>
        <w:tblW w:w="0" w:type="auto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8"/>
        <w:gridCol w:w="1918"/>
        <w:gridCol w:w="29"/>
        <w:gridCol w:w="1185"/>
        <w:gridCol w:w="3133"/>
      </w:tblGrid>
      <w:tr w:rsidR="00100897" w:rsidRPr="000C5F59" w14:paraId="08B31D88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E5FB518" w14:textId="77777777" w:rsidR="00100897" w:rsidRPr="00464705" w:rsidRDefault="00100897" w:rsidP="00EB2679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64705">
              <w:rPr>
                <w:rFonts w:asciiTheme="minorHAnsi" w:hAnsiTheme="minorHAnsi" w:cstheme="minorHAnsi"/>
                <w:b/>
                <w:spacing w:val="-1"/>
                <w:w w:val="110"/>
                <w:sz w:val="16"/>
                <w:szCs w:val="16"/>
              </w:rPr>
              <w:t>INFORMAÇÃO</w:t>
            </w:r>
            <w:r w:rsidRPr="00464705">
              <w:rPr>
                <w:rFonts w:asciiTheme="minorHAnsi" w:hAnsiTheme="minorHAnsi" w:cstheme="minorHAnsi"/>
                <w:b/>
                <w:spacing w:val="-10"/>
                <w:w w:val="110"/>
                <w:sz w:val="16"/>
                <w:szCs w:val="16"/>
              </w:rPr>
              <w:t xml:space="preserve"> </w:t>
            </w:r>
            <w:r w:rsidRPr="00464705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464705">
              <w:rPr>
                <w:rFonts w:asciiTheme="minorHAnsi" w:hAnsiTheme="minorHAnsi" w:cstheme="minorHAnsi"/>
                <w:b/>
                <w:spacing w:val="-10"/>
                <w:w w:val="110"/>
                <w:sz w:val="16"/>
                <w:szCs w:val="16"/>
              </w:rPr>
              <w:t xml:space="preserve"> I</w:t>
            </w:r>
            <w:r w:rsidRPr="00464705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DENTIFICAÇÃO</w:t>
            </w:r>
          </w:p>
        </w:tc>
      </w:tr>
      <w:tr w:rsidR="00100897" w:rsidRPr="000C5F59" w14:paraId="6B2DD9C7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5A80ACA4" w14:textId="77777777" w:rsidR="00100897" w:rsidRPr="00464705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64705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Título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156BFF4D" w14:textId="647C3B27" w:rsidR="00100897" w:rsidRPr="00464705" w:rsidRDefault="00D42C67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Zona de Proteção do Zoneamento</w:t>
            </w:r>
          </w:p>
        </w:tc>
      </w:tr>
      <w:tr w:rsidR="00100897" w:rsidRPr="000C5F59" w14:paraId="46525BA2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590898F5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E0DDF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criação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B073AD" w14:textId="33CB6D52" w:rsidR="00100897" w:rsidRPr="0089386F" w:rsidRDefault="00EB4062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Maio</w:t>
            </w:r>
            <w:r w:rsidR="00100897"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/202</w:t>
            </w:r>
            <w:r w:rsidR="0079239F"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5</w:t>
            </w:r>
          </w:p>
        </w:tc>
      </w:tr>
      <w:tr w:rsidR="00100897" w:rsidRPr="000C5F59" w14:paraId="417ACD54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60924100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D4841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revisão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DCB0E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  <w:tr w:rsidR="00100897" w:rsidRPr="000C5F59" w14:paraId="162A207E" w14:textId="77777777" w:rsidTr="00EB2679">
        <w:trPr>
          <w:trHeight w:val="349"/>
        </w:trPr>
        <w:tc>
          <w:tcPr>
            <w:tcW w:w="3858" w:type="dxa"/>
            <w:vAlign w:val="center"/>
          </w:tcPr>
          <w:p w14:paraId="1F23F9B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Resumo</w:t>
            </w:r>
          </w:p>
        </w:tc>
        <w:tc>
          <w:tcPr>
            <w:tcW w:w="6265" w:type="dxa"/>
            <w:gridSpan w:val="4"/>
            <w:vAlign w:val="center"/>
          </w:tcPr>
          <w:p w14:paraId="422EBD8A" w14:textId="04D1CF12" w:rsidR="00100897" w:rsidRPr="0089386F" w:rsidRDefault="00100897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Delimitação </w:t>
            </w:r>
            <w:r w:rsidR="00D42C6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da zona de proteção do Zoneamento a partir do limite territorial da área de Servidão Bocaina</w:t>
            </w:r>
          </w:p>
        </w:tc>
      </w:tr>
      <w:tr w:rsidR="00100897" w:rsidRPr="000C5F59" w14:paraId="6EE8CBDA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692D2E9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Propósito</w:t>
            </w:r>
          </w:p>
        </w:tc>
        <w:tc>
          <w:tcPr>
            <w:tcW w:w="6265" w:type="dxa"/>
            <w:gridSpan w:val="4"/>
            <w:vAlign w:val="center"/>
          </w:tcPr>
          <w:p w14:paraId="0560D570" w14:textId="17C30354" w:rsidR="00100897" w:rsidRPr="00FF5E21" w:rsidRDefault="00EB4062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Servidão Ambiental Bocaina – Proposta de Zoneamento</w:t>
            </w:r>
          </w:p>
        </w:tc>
      </w:tr>
      <w:tr w:rsidR="00100897" w:rsidRPr="000C5F59" w14:paraId="3546DE87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73E163CD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Créditos</w:t>
            </w:r>
          </w:p>
        </w:tc>
        <w:tc>
          <w:tcPr>
            <w:tcW w:w="6265" w:type="dxa"/>
            <w:gridSpan w:val="4"/>
            <w:vAlign w:val="center"/>
          </w:tcPr>
          <w:p w14:paraId="28BEA82F" w14:textId="457B1F1F" w:rsidR="00100897" w:rsidRPr="00FF5E21" w:rsidRDefault="00996563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Anglo American Minerio de Ferro Brasil </w:t>
            </w:r>
            <w:r w:rsidR="00100897" w:rsidRPr="00FF5E21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S.A.</w:t>
            </w:r>
          </w:p>
        </w:tc>
      </w:tr>
      <w:tr w:rsidR="00100897" w:rsidRPr="000C5F59" w14:paraId="0D488551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7AD3B782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Status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2733E79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Concluída</w:t>
            </w:r>
          </w:p>
        </w:tc>
      </w:tr>
      <w:tr w:rsidR="00D42C67" w:rsidRPr="000C5F59" w14:paraId="7D9F1D4F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322F38C3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Responsável</w:t>
            </w:r>
            <w:r w:rsidRPr="0089386F">
              <w:rPr>
                <w:rFonts w:asciiTheme="minorHAnsi" w:hAnsiTheme="minorHAnsi" w:cstheme="minorHAnsi"/>
                <w:b/>
                <w:bCs/>
                <w:spacing w:val="-9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pelo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recurso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15D7E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Nome/unidade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BCF8BC" w14:textId="2B2B890C" w:rsidR="00D42C67" w:rsidRPr="0079239F" w:rsidRDefault="00D42C67" w:rsidP="00D42C67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Equipe de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Meio Ambiente</w:t>
            </w: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–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Anglo American </w:t>
            </w: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S.A.</w:t>
            </w:r>
          </w:p>
        </w:tc>
      </w:tr>
      <w:tr w:rsidR="00D42C67" w:rsidRPr="000C5F59" w14:paraId="497DFFB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C3457CF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80A1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Papel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desempenhado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9271A" w14:textId="57454FE9" w:rsidR="00D42C67" w:rsidRPr="0089386F" w:rsidRDefault="00D42C67" w:rsidP="00D42C67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204C1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Distribuidor</w:t>
            </w:r>
          </w:p>
        </w:tc>
      </w:tr>
      <w:tr w:rsidR="00D42C67" w:rsidRPr="000C5F59" w14:paraId="7A00F608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01C7DF49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91CA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Telefone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5EDAE9" w14:textId="38AAEF8B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  <w:tr w:rsidR="00D42C67" w:rsidRPr="000C5F59" w14:paraId="5725A45D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11EB857F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24E4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461B8" w14:textId="73D8FFB1" w:rsidR="00D42C67" w:rsidRPr="0079239F" w:rsidRDefault="00D42C67" w:rsidP="00D42C67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Platô 20, s/n, Zona Rural</w:t>
            </w:r>
          </w:p>
        </w:tc>
      </w:tr>
      <w:tr w:rsidR="00D42C67" w:rsidRPr="000C5F59" w14:paraId="636EE18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A1F596D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9C09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D8473" w14:textId="411A0A93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Conceição Do Mato Dentro</w:t>
            </w:r>
          </w:p>
        </w:tc>
      </w:tr>
      <w:tr w:rsidR="00D42C67" w:rsidRPr="000C5F59" w14:paraId="7377A446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2FCEE943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746D" w14:textId="77777777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A3F34" w14:textId="72C4BEA1" w:rsidR="00D42C67" w:rsidRPr="0089386F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D42C67" w:rsidRPr="000C5F59" w14:paraId="250D4CD9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4FE61155" w14:textId="77777777" w:rsidR="00D42C67" w:rsidRPr="0089386F" w:rsidRDefault="00D42C67" w:rsidP="00D42C67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3C61E" w14:textId="77777777" w:rsidR="00D42C67" w:rsidRPr="00120C03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120C03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120C03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120C03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120C03">
              <w:rPr>
                <w:rFonts w:asciiTheme="minorHAnsi" w:hAnsiTheme="minorHAnsi" w:cstheme="minorHAnsi"/>
                <w:b/>
                <w:bCs/>
                <w:spacing w:val="-7"/>
                <w:w w:val="105"/>
                <w:sz w:val="16"/>
                <w:szCs w:val="16"/>
              </w:rPr>
              <w:t xml:space="preserve"> </w:t>
            </w:r>
            <w:r w:rsidRPr="00120C03">
              <w:rPr>
                <w:rFonts w:asciiTheme="minorHAnsi" w:hAnsiTheme="minorHAnsi" w:cstheme="minorHAnsi"/>
                <w:b/>
                <w:bCs/>
                <w:i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443762" w14:textId="189C0C0E" w:rsidR="00D42C67" w:rsidRPr="00120C03" w:rsidRDefault="00D42C67" w:rsidP="00D42C67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</w:t>
            </w:r>
            <w:r w:rsidRPr="00120C0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cardo.ramos@agroflor.com.br</w:t>
            </w:r>
          </w:p>
        </w:tc>
      </w:tr>
      <w:tr w:rsidR="00100897" w:rsidRPr="000C5F59" w14:paraId="04DBA35C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0A49D4B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Tipo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representação</w:t>
            </w:r>
            <w:r w:rsidRPr="0089386F">
              <w:rPr>
                <w:rFonts w:asciiTheme="minorHAnsi" w:hAnsiTheme="minorHAnsi" w:cstheme="minorHAnsi"/>
                <w:b/>
                <w:bCs/>
                <w:spacing w:val="-5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espacial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4D710BB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V</w:t>
            </w:r>
            <w:r w:rsidRPr="0089386F"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etorial</w:t>
            </w:r>
          </w:p>
        </w:tc>
      </w:tr>
      <w:tr w:rsidR="00100897" w:rsidRPr="000C5F59" w14:paraId="51FBB4CF" w14:textId="77777777" w:rsidTr="00EB2679">
        <w:trPr>
          <w:trHeight w:val="374"/>
        </w:trPr>
        <w:tc>
          <w:tcPr>
            <w:tcW w:w="3858" w:type="dxa"/>
          </w:tcPr>
          <w:p w14:paraId="7916AA27" w14:textId="77777777" w:rsidR="00100897" w:rsidRPr="0089386F" w:rsidRDefault="00100897" w:rsidP="00EB2679">
            <w:pPr>
              <w:pStyle w:val="TableParagraph"/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Resolução</w:t>
            </w:r>
            <w:r w:rsidRPr="0089386F">
              <w:rPr>
                <w:rFonts w:asciiTheme="minorHAnsi" w:hAnsiTheme="minorHAnsi" w:cstheme="minorHAnsi"/>
                <w:b/>
                <w:bCs/>
                <w:spacing w:val="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espacial</w:t>
            </w:r>
          </w:p>
        </w:tc>
        <w:tc>
          <w:tcPr>
            <w:tcW w:w="1947" w:type="dxa"/>
            <w:gridSpan w:val="2"/>
            <w:tcBorders>
              <w:right w:val="single" w:sz="4" w:space="0" w:color="auto"/>
            </w:tcBorders>
            <w:vAlign w:val="center"/>
          </w:tcPr>
          <w:p w14:paraId="758AA10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Escala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</w:tcBorders>
            <w:vAlign w:val="center"/>
          </w:tcPr>
          <w:p w14:paraId="6250D4AC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1:1</w:t>
            </w:r>
          </w:p>
        </w:tc>
      </w:tr>
      <w:tr w:rsidR="00100897" w:rsidRPr="000C5F59" w14:paraId="327635D5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4054395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Categoria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temática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7A29D8FC" w14:textId="4B6AB5A4" w:rsidR="00100897" w:rsidRPr="0089386F" w:rsidRDefault="00120C03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n/</w:t>
            </w:r>
            <w:r w:rsidR="0099656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</w:t>
            </w:r>
          </w:p>
        </w:tc>
      </w:tr>
      <w:tr w:rsidR="00100897" w:rsidRPr="000C5F59" w14:paraId="3148A00A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7BFBF0A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Extensão</w:t>
            </w:r>
          </w:p>
        </w:tc>
        <w:tc>
          <w:tcPr>
            <w:tcW w:w="1947" w:type="dxa"/>
            <w:gridSpan w:val="2"/>
            <w:tcBorders>
              <w:right w:val="single" w:sz="4" w:space="0" w:color="auto"/>
            </w:tcBorders>
            <w:vAlign w:val="center"/>
          </w:tcPr>
          <w:p w14:paraId="0B4B894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Extensão</w:t>
            </w:r>
            <w:r w:rsidRPr="0089386F">
              <w:rPr>
                <w:rFonts w:asciiTheme="minorHAnsi" w:hAnsiTheme="minorHAnsi" w:cstheme="minorHAnsi"/>
                <w:b/>
                <w:bCs/>
                <w:spacing w:val="4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geográfica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</w:tcBorders>
            <w:vAlign w:val="center"/>
          </w:tcPr>
          <w:p w14:paraId="6BDDA67B" w14:textId="77777777" w:rsidR="00100897" w:rsidRPr="0089386F" w:rsidRDefault="00100897" w:rsidP="00EB2679">
            <w:pPr>
              <w:pStyle w:val="TableParagraph"/>
              <w:tabs>
                <w:tab w:val="left" w:pos="2407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100897" w:rsidRPr="000C5F59" w14:paraId="054A945E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4A307414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265" w:type="dxa"/>
            <w:gridSpan w:val="4"/>
            <w:vAlign w:val="center"/>
          </w:tcPr>
          <w:p w14:paraId="3FE1F1F1" w14:textId="77777777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Latitude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limítrofe</w:t>
            </w:r>
            <w:r w:rsidRPr="0089386F">
              <w:rPr>
                <w:rFonts w:asciiTheme="minorHAnsi" w:hAnsiTheme="minorHAnsi" w:cstheme="minorHAnsi"/>
                <w:b/>
                <w:bCs/>
                <w:spacing w:val="11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norte</w:t>
            </w:r>
          </w:p>
          <w:p w14:paraId="5A0B79C0" w14:textId="18F6CB25" w:rsidR="00100897" w:rsidRPr="0089386F" w:rsidRDefault="00D42C67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42C67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-18,831932752</w:t>
            </w:r>
          </w:p>
        </w:tc>
      </w:tr>
      <w:tr w:rsidR="00100897" w:rsidRPr="000C5F59" w14:paraId="5E0AFA8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192A96EB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32" w:type="dxa"/>
            <w:gridSpan w:val="3"/>
            <w:vAlign w:val="center"/>
          </w:tcPr>
          <w:p w14:paraId="11EC74C3" w14:textId="37F300A3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</w:t>
            </w:r>
            <w:r w:rsidR="00EB6AD6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ongitude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limítrofe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="00EB6AD6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oeste</w:t>
            </w:r>
          </w:p>
          <w:p w14:paraId="374829F1" w14:textId="5BA4306D" w:rsidR="00100897" w:rsidRPr="0089386F" w:rsidRDefault="00D42C67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42C67">
              <w:rPr>
                <w:rFonts w:asciiTheme="minorHAnsi" w:hAnsiTheme="minorHAnsi" w:cstheme="minorHAnsi"/>
                <w:i/>
                <w:w w:val="105"/>
                <w:sz w:val="16"/>
                <w:szCs w:val="16"/>
                <w:lang w:val="pt-BR"/>
              </w:rPr>
              <w:t>-43,617585068</w:t>
            </w:r>
          </w:p>
        </w:tc>
        <w:tc>
          <w:tcPr>
            <w:tcW w:w="3133" w:type="dxa"/>
            <w:vAlign w:val="center"/>
          </w:tcPr>
          <w:p w14:paraId="667DD8DE" w14:textId="0B78266D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Longitude limítrofe </w:t>
            </w:r>
            <w:r w:rsidR="00EB6A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leste</w:t>
            </w:r>
          </w:p>
          <w:p w14:paraId="04F5A015" w14:textId="25ABB9F7" w:rsidR="00100897" w:rsidRPr="0089386F" w:rsidRDefault="00D42C67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42C67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-43,532976560</w:t>
            </w:r>
          </w:p>
        </w:tc>
      </w:tr>
      <w:tr w:rsidR="00100897" w:rsidRPr="000C5F59" w14:paraId="085386C1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6639F005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265" w:type="dxa"/>
            <w:gridSpan w:val="4"/>
            <w:vAlign w:val="center"/>
          </w:tcPr>
          <w:p w14:paraId="57B9EDFF" w14:textId="77777777" w:rsidR="00100897" w:rsidRPr="0089386F" w:rsidRDefault="00100897" w:rsidP="00EB2679">
            <w:pPr>
              <w:pStyle w:val="TableParagraph"/>
              <w:tabs>
                <w:tab w:val="right" w:pos="4859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Latitude limítrofe sul</w:t>
            </w:r>
          </w:p>
          <w:p w14:paraId="12EC24FC" w14:textId="04D738D7" w:rsidR="00100897" w:rsidRPr="00FF5E21" w:rsidRDefault="00D42C67" w:rsidP="00EB2679">
            <w:pPr>
              <w:pStyle w:val="TableParagraph"/>
              <w:tabs>
                <w:tab w:val="right" w:pos="4859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</w:pPr>
            <w:r w:rsidRPr="00D42C67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-18,922017611</w:t>
            </w:r>
          </w:p>
        </w:tc>
      </w:tr>
      <w:tr w:rsidR="00100897" w:rsidRPr="000C5F59" w14:paraId="03684491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07655E3A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Manutenção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recurso</w:t>
            </w:r>
          </w:p>
        </w:tc>
        <w:tc>
          <w:tcPr>
            <w:tcW w:w="3132" w:type="dxa"/>
            <w:gridSpan w:val="3"/>
            <w:vAlign w:val="center"/>
          </w:tcPr>
          <w:p w14:paraId="56DC8ED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Frequência de manutenção e atualização</w:t>
            </w:r>
          </w:p>
        </w:tc>
        <w:tc>
          <w:tcPr>
            <w:tcW w:w="3133" w:type="dxa"/>
            <w:vAlign w:val="center"/>
          </w:tcPr>
          <w:p w14:paraId="665FC728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Conforme necessidade</w:t>
            </w:r>
          </w:p>
        </w:tc>
      </w:tr>
      <w:tr w:rsidR="00100897" w:rsidRPr="000C5F59" w14:paraId="1333EE49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521B2BE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Palavras-chave</w:t>
            </w:r>
          </w:p>
        </w:tc>
        <w:tc>
          <w:tcPr>
            <w:tcW w:w="6265" w:type="dxa"/>
            <w:gridSpan w:val="4"/>
            <w:vAlign w:val="center"/>
          </w:tcPr>
          <w:p w14:paraId="776FB306" w14:textId="389363A1" w:rsidR="00100897" w:rsidRPr="0089386F" w:rsidRDefault="00731C9C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w w:val="105"/>
                <w:sz w:val="16"/>
                <w:szCs w:val="16"/>
              </w:rPr>
              <w:t>Zona de Proteção, Limite.</w:t>
            </w:r>
          </w:p>
        </w:tc>
      </w:tr>
      <w:tr w:rsidR="00100897" w:rsidRPr="000C5F59" w14:paraId="1251F26A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4A4918CC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Localidade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padrão</w:t>
            </w:r>
          </w:p>
        </w:tc>
        <w:tc>
          <w:tcPr>
            <w:tcW w:w="3132" w:type="dxa"/>
            <w:gridSpan w:val="3"/>
            <w:vAlign w:val="center"/>
          </w:tcPr>
          <w:p w14:paraId="71491F6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Idioma</w:t>
            </w:r>
          </w:p>
        </w:tc>
        <w:tc>
          <w:tcPr>
            <w:tcW w:w="3133" w:type="dxa"/>
            <w:vAlign w:val="center"/>
          </w:tcPr>
          <w:p w14:paraId="1D459AD7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  <w:t>Português</w:t>
            </w:r>
          </w:p>
        </w:tc>
      </w:tr>
      <w:tr w:rsidR="00100897" w:rsidRPr="000C5F59" w14:paraId="2D1DE8CC" w14:textId="77777777" w:rsidTr="00EB2679">
        <w:trPr>
          <w:trHeight w:val="374"/>
        </w:trPr>
        <w:tc>
          <w:tcPr>
            <w:tcW w:w="3858" w:type="dxa"/>
            <w:vMerge/>
          </w:tcPr>
          <w:p w14:paraId="6CCD8AD9" w14:textId="77777777" w:rsidR="00100897" w:rsidRPr="0089386F" w:rsidRDefault="00100897" w:rsidP="00EB2679">
            <w:pPr>
              <w:pStyle w:val="TableParagraph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32" w:type="dxa"/>
            <w:gridSpan w:val="3"/>
            <w:vAlign w:val="center"/>
          </w:tcPr>
          <w:p w14:paraId="2454857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Código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caracteres</w:t>
            </w:r>
          </w:p>
        </w:tc>
        <w:tc>
          <w:tcPr>
            <w:tcW w:w="3133" w:type="dxa"/>
            <w:vAlign w:val="center"/>
          </w:tcPr>
          <w:p w14:paraId="59910FF4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UTF-8</w:t>
            </w:r>
          </w:p>
        </w:tc>
      </w:tr>
      <w:tr w:rsidR="00100897" w:rsidRPr="000C5F59" w14:paraId="0018B6F1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6F7895D3" w14:textId="77777777" w:rsidR="00100897" w:rsidRPr="0089386F" w:rsidRDefault="00100897" w:rsidP="00EB2679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2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spacing w:val="-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LINHAGEM</w:t>
            </w:r>
          </w:p>
        </w:tc>
      </w:tr>
      <w:tr w:rsidR="00100897" w:rsidRPr="000C5F59" w14:paraId="0993D864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4F2EF59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Declaração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5791A5D6" w14:textId="13824AEA" w:rsidR="00100897" w:rsidRPr="0089386F" w:rsidRDefault="0030118C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Arquivo </w:t>
            </w:r>
            <w:r w:rsidR="00731C9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enviaod pela contratante</w:t>
            </w:r>
          </w:p>
        </w:tc>
      </w:tr>
      <w:tr w:rsidR="00100897" w:rsidRPr="000C5F59" w14:paraId="618A94FC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7E1190C" w14:textId="77777777" w:rsidR="00100897" w:rsidRPr="0089386F" w:rsidRDefault="00100897" w:rsidP="00EB2679">
            <w:pPr>
              <w:pStyle w:val="TableParagraph"/>
              <w:ind w:left="3544" w:right="328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SISTEMA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>R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EFERÊNCIA</w:t>
            </w:r>
          </w:p>
        </w:tc>
      </w:tr>
      <w:tr w:rsidR="00100897" w:rsidRPr="000C5F59" w14:paraId="275B9A26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1C82672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Identificador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sistema</w:t>
            </w:r>
            <w:r w:rsidRPr="0089386F">
              <w:rPr>
                <w:rFonts w:asciiTheme="minorHAnsi" w:hAnsiTheme="minorHAnsi" w:cstheme="minorHAnsi"/>
                <w:b/>
                <w:bCs/>
                <w:spacing w:val="-9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referência</w:t>
            </w:r>
          </w:p>
        </w:tc>
        <w:tc>
          <w:tcPr>
            <w:tcW w:w="19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BC3AAE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SRID</w:t>
            </w:r>
          </w:p>
        </w:tc>
        <w:tc>
          <w:tcPr>
            <w:tcW w:w="434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23F43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color w:val="808080" w:themeColor="background1" w:themeShade="8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4674</w:t>
            </w:r>
          </w:p>
        </w:tc>
      </w:tr>
      <w:tr w:rsidR="00100897" w:rsidRPr="000C5F59" w14:paraId="0CE6C8FF" w14:textId="77777777" w:rsidTr="00EB2679">
        <w:trPr>
          <w:trHeight w:val="374"/>
        </w:trPr>
        <w:tc>
          <w:tcPr>
            <w:tcW w:w="3858" w:type="dxa"/>
            <w:vMerge/>
          </w:tcPr>
          <w:p w14:paraId="00356CF0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0F175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Datum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5BC6CE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color w:val="808080" w:themeColor="background1" w:themeShade="80"/>
                <w:w w:val="12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20"/>
                <w:sz w:val="16"/>
                <w:szCs w:val="16"/>
              </w:rPr>
              <w:t>SIRGAS 2000</w:t>
            </w:r>
          </w:p>
        </w:tc>
      </w:tr>
      <w:tr w:rsidR="00100897" w:rsidRPr="000C5F59" w14:paraId="460795A1" w14:textId="77777777" w:rsidTr="00D66F86">
        <w:trPr>
          <w:trHeight w:val="359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CB9914B" w14:textId="77777777" w:rsidR="00100897" w:rsidRPr="0089386F" w:rsidRDefault="00100897" w:rsidP="00EB2679">
            <w:pPr>
              <w:pStyle w:val="TableParagraph"/>
              <w:ind w:left="3543" w:right="354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lastRenderedPageBreak/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5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spacing w:val="-5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DISTRIBUIÇÃO</w:t>
            </w:r>
          </w:p>
        </w:tc>
      </w:tr>
      <w:tr w:rsidR="00100897" w:rsidRPr="000C5F59" w14:paraId="6ED50250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2C0421D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Formato</w:t>
            </w:r>
            <w:r w:rsidRPr="0089386F">
              <w:rPr>
                <w:rFonts w:asciiTheme="minorHAnsi" w:hAnsiTheme="minorHAnsi" w:cstheme="minorHAnsi"/>
                <w:b/>
                <w:bCs/>
                <w:spacing w:val="-4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distribuição</w:t>
            </w:r>
          </w:p>
        </w:tc>
        <w:tc>
          <w:tcPr>
            <w:tcW w:w="6265" w:type="dxa"/>
            <w:gridSpan w:val="4"/>
            <w:tcBorders>
              <w:bottom w:val="single" w:sz="4" w:space="0" w:color="auto"/>
            </w:tcBorders>
            <w:vAlign w:val="center"/>
          </w:tcPr>
          <w:p w14:paraId="35934BF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S</w:t>
            </w:r>
            <w:r w:rsidRPr="0089386F"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hapefile</w:t>
            </w:r>
          </w:p>
        </w:tc>
      </w:tr>
      <w:tr w:rsidR="00100897" w:rsidRPr="000C5F59" w14:paraId="33688AB9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7CC6A5E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Distribuidor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D69B7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168E94" w14:textId="0F445BB1" w:rsidR="00100897" w:rsidRPr="00FA0D45" w:rsidRDefault="00BA4C3F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 w:rsidRPr="00B4578B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Rafael Do Carmo </w:t>
            </w:r>
            <w:proofErr w:type="spellStart"/>
            <w:r w:rsidRPr="00B4578B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Pompermayer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21628F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- </w:t>
            </w:r>
            <w:r w:rsidRPr="00B4578B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Coordenador de Projetos e Estudos Ambientais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- Anglo</w:t>
            </w:r>
          </w:p>
        </w:tc>
      </w:tr>
      <w:tr w:rsidR="00100897" w:rsidRPr="000C5F59" w14:paraId="32B25641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</w:tcPr>
          <w:p w14:paraId="4C9EB592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E1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Papel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desempenhado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B7487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Provedor</w:t>
            </w:r>
          </w:p>
        </w:tc>
      </w:tr>
      <w:tr w:rsidR="00100897" w:rsidRPr="000C5F59" w14:paraId="1F9385E0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7EA3D526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155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Telefone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0218B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</w:pPr>
          </w:p>
        </w:tc>
      </w:tr>
      <w:tr w:rsidR="00BA4C3F" w:rsidRPr="000C5F59" w14:paraId="05710549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</w:tcPr>
          <w:p w14:paraId="79839493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C011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01EF9" w14:textId="3DDF8A76" w:rsidR="00BA4C3F" w:rsidRPr="00FA0D45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Platô 20, s/n, Zona Rural</w:t>
            </w:r>
          </w:p>
        </w:tc>
      </w:tr>
      <w:tr w:rsidR="00BA4C3F" w:rsidRPr="000C5F59" w14:paraId="10558581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BE4784A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A69E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EFDF47" w14:textId="43CFAE14" w:rsidR="00BA4C3F" w:rsidRPr="00FA0D45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Conceição Do Mato Dentro</w:t>
            </w:r>
          </w:p>
        </w:tc>
      </w:tr>
      <w:tr w:rsidR="00BA4C3F" w:rsidRPr="000C5F59" w14:paraId="20FA3004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3BEF701E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08F6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DABF1" w14:textId="11560D9C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BA4C3F" w:rsidRPr="000C5F59" w14:paraId="61E98195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3910DFC5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6BFF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pacing w:val="-5"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</w:p>
          <w:p w14:paraId="68ECF0E6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8A88" w14:textId="2D54D312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  <w:r w:rsidRPr="005C6026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rafael.pompermayer@angloamerican.com</w:t>
            </w:r>
          </w:p>
        </w:tc>
      </w:tr>
      <w:tr w:rsidR="00BA4C3F" w:rsidRPr="000C5F59" w14:paraId="384DE350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561D2CD6" w14:textId="77777777" w:rsidR="00BA4C3F" w:rsidRPr="0089386F" w:rsidRDefault="00BA4C3F" w:rsidP="00BA4C3F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5"/>
                <w:sz w:val="16"/>
                <w:szCs w:val="16"/>
              </w:rPr>
              <w:t>METAMETADADOS</w:t>
            </w:r>
          </w:p>
        </w:tc>
      </w:tr>
      <w:tr w:rsidR="00BA4C3F" w:rsidRPr="000C5F59" w14:paraId="2B6B5E50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1F16382D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Localidade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padrão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75CE18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Idioma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704DF3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  <w:t>Português</w:t>
            </w:r>
          </w:p>
        </w:tc>
      </w:tr>
      <w:tr w:rsidR="00BA4C3F" w:rsidRPr="000C5F59" w14:paraId="3A259710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510DE06E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ACBC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Código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caracteres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A7ACB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UTF-8</w:t>
            </w:r>
          </w:p>
        </w:tc>
      </w:tr>
      <w:tr w:rsidR="00BA4C3F" w:rsidRPr="000C5F59" w14:paraId="585C8693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4F210812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Responsável</w:t>
            </w:r>
            <w:r w:rsidRPr="0089386F">
              <w:rPr>
                <w:rFonts w:asciiTheme="minorHAnsi" w:hAnsiTheme="minorHAnsi" w:cstheme="minorHAnsi"/>
                <w:b/>
                <w:bCs/>
                <w:spacing w:val="9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pelo</w:t>
            </w:r>
            <w:r w:rsidRPr="0089386F">
              <w:rPr>
                <w:rFonts w:asciiTheme="minorHAnsi" w:hAnsiTheme="minorHAnsi" w:cstheme="minorHAnsi"/>
                <w:b/>
                <w:bCs/>
                <w:spacing w:val="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metadado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6A6A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Nome/unidade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E2301C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Equipe de Geoprocessamento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–</w:t>
            </w: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Agroflor</w:t>
            </w:r>
          </w:p>
        </w:tc>
      </w:tr>
      <w:tr w:rsidR="00BA4C3F" w:rsidRPr="000C5F59" w14:paraId="6A3720EA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70A39E86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74D0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5F2C65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Av. Bernardes Filho, 31</w:t>
            </w:r>
            <w:r w:rsidRPr="007204C1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–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Lourdes</w:t>
            </w:r>
          </w:p>
        </w:tc>
      </w:tr>
      <w:tr w:rsidR="00BA4C3F" w:rsidRPr="000C5F59" w14:paraId="05720207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  <w:vAlign w:val="center"/>
          </w:tcPr>
          <w:p w14:paraId="5FF6A585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CA78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C0754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Viçosa</w:t>
            </w:r>
          </w:p>
        </w:tc>
      </w:tr>
      <w:tr w:rsidR="00BA4C3F" w:rsidRPr="000C5F59" w14:paraId="5D4F17D5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01C47839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E69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F1E6E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Minas Gerais</w:t>
            </w:r>
          </w:p>
        </w:tc>
      </w:tr>
      <w:tr w:rsidR="00BA4C3F" w:rsidRPr="000C5F59" w14:paraId="599FCAF1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  <w:vAlign w:val="center"/>
          </w:tcPr>
          <w:p w14:paraId="3E523739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4E4F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i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22D4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ricardo.ramos@agroflor.com.br</w:t>
            </w:r>
          </w:p>
        </w:tc>
      </w:tr>
      <w:tr w:rsidR="00BA4C3F" w:rsidRPr="000C5F59" w14:paraId="666A7964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62396AB2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520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criação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01D21" w14:textId="5B46C693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08/05/2026</w:t>
            </w:r>
          </w:p>
        </w:tc>
      </w:tr>
      <w:tr w:rsidR="00BA4C3F" w:rsidRPr="000C5F59" w14:paraId="0FABB80D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1DBFDBA7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5A65D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revisão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01D094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</w:tbl>
    <w:p w14:paraId="3B719D0B" w14:textId="77777777" w:rsidR="001C3440" w:rsidRDefault="001C3440"/>
    <w:p w14:paraId="14801265" w14:textId="77777777" w:rsidR="00D66F86" w:rsidRDefault="00D66F86" w:rsidP="00D66F86">
      <w:pPr>
        <w:pStyle w:val="TableParagraph"/>
        <w:ind w:left="3544" w:right="3544"/>
        <w:jc w:val="center"/>
        <w:rPr>
          <w:rFonts w:asciiTheme="minorHAnsi" w:hAnsiTheme="minorHAnsi" w:cstheme="minorHAnsi"/>
          <w:b/>
          <w:spacing w:val="-1"/>
          <w:w w:val="110"/>
          <w:sz w:val="20"/>
          <w:szCs w:val="20"/>
        </w:rPr>
      </w:pPr>
    </w:p>
    <w:p w14:paraId="12C8D22F" w14:textId="05F7F509" w:rsidR="00D66F86" w:rsidRPr="005C7229" w:rsidRDefault="00D66F86" w:rsidP="00D66F86">
      <w:pPr>
        <w:pStyle w:val="TableParagraph"/>
        <w:ind w:left="3544" w:right="3544"/>
        <w:jc w:val="center"/>
        <w:rPr>
          <w:rFonts w:asciiTheme="minorHAnsi" w:hAnsiTheme="minorHAnsi" w:cstheme="minorHAnsi"/>
          <w:b/>
          <w:spacing w:val="-1"/>
          <w:w w:val="110"/>
          <w:sz w:val="20"/>
          <w:szCs w:val="20"/>
        </w:rPr>
      </w:pPr>
      <w:r>
        <w:rPr>
          <w:rFonts w:asciiTheme="minorHAnsi" w:hAnsiTheme="minorHAnsi" w:cstheme="minorHAnsi"/>
          <w:b/>
          <w:spacing w:val="-1"/>
          <w:w w:val="110"/>
          <w:sz w:val="20"/>
          <w:szCs w:val="20"/>
        </w:rPr>
        <w:t>Dicionário de Dados</w:t>
      </w:r>
    </w:p>
    <w:p w14:paraId="7BEDA0AA" w14:textId="77777777" w:rsidR="00D66F86" w:rsidRDefault="00D66F86"/>
    <w:tbl>
      <w:tblPr>
        <w:tblStyle w:val="Tabelacomgrad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362"/>
        <w:gridCol w:w="2688"/>
        <w:gridCol w:w="3960"/>
      </w:tblGrid>
      <w:tr w:rsidR="00D66F86" w:rsidRPr="0029220B" w14:paraId="39D1C390" w14:textId="77777777" w:rsidTr="00D66F86">
        <w:trPr>
          <w:trHeight w:val="374"/>
          <w:jc w:val="center"/>
        </w:trPr>
        <w:tc>
          <w:tcPr>
            <w:tcW w:w="10010" w:type="dxa"/>
            <w:gridSpan w:val="3"/>
            <w:shd w:val="clear" w:color="auto" w:fill="129871"/>
            <w:vAlign w:val="center"/>
          </w:tcPr>
          <w:p w14:paraId="6065BB5D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INFORMAÇÃO DE IDENTIFICAÇÃO DA CAMADA</w:t>
            </w:r>
          </w:p>
        </w:tc>
      </w:tr>
      <w:tr w:rsidR="00D66F86" w:rsidRPr="0029220B" w14:paraId="5CE89454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3F4850EA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Título</w:t>
            </w:r>
          </w:p>
        </w:tc>
        <w:tc>
          <w:tcPr>
            <w:tcW w:w="6648" w:type="dxa"/>
            <w:gridSpan w:val="2"/>
            <w:vAlign w:val="center"/>
          </w:tcPr>
          <w:p w14:paraId="54550689" w14:textId="1D1C5542" w:rsidR="00D66F86" w:rsidRPr="00320053" w:rsidRDefault="00D42C67" w:rsidP="00EB2679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Zona de Proteção do Zoneamento</w:t>
            </w:r>
          </w:p>
        </w:tc>
      </w:tr>
      <w:tr w:rsidR="00D66F86" w:rsidRPr="0029220B" w14:paraId="0F0E514F" w14:textId="77777777" w:rsidTr="00EB2679">
        <w:trPr>
          <w:trHeight w:val="374"/>
          <w:jc w:val="center"/>
        </w:trPr>
        <w:tc>
          <w:tcPr>
            <w:tcW w:w="3362" w:type="dxa"/>
            <w:vMerge w:val="restart"/>
            <w:vAlign w:val="center"/>
          </w:tcPr>
          <w:p w14:paraId="618F3D32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Identificação</w:t>
            </w:r>
          </w:p>
        </w:tc>
        <w:tc>
          <w:tcPr>
            <w:tcW w:w="2688" w:type="dxa"/>
            <w:vAlign w:val="center"/>
          </w:tcPr>
          <w:p w14:paraId="4F2B8978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Identificador do objeto no SGBD</w:t>
            </w:r>
          </w:p>
        </w:tc>
        <w:tc>
          <w:tcPr>
            <w:tcW w:w="3960" w:type="dxa"/>
            <w:vAlign w:val="center"/>
          </w:tcPr>
          <w:p w14:paraId="5445A66C" w14:textId="05BE5E28" w:rsidR="00D66F86" w:rsidRPr="00320053" w:rsidRDefault="00D66F86" w:rsidP="00EB2679">
            <w:pPr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9569A8">
              <w:rPr>
                <w:rFonts w:asciiTheme="minorHAnsi" w:hAnsiTheme="minorHAnsi" w:cstheme="minorHAnsi"/>
                <w:i/>
                <w:sz w:val="18"/>
                <w:szCs w:val="18"/>
              </w:rPr>
              <w:t>n/a</w:t>
            </w:r>
          </w:p>
        </w:tc>
      </w:tr>
      <w:tr w:rsidR="00D66F86" w:rsidRPr="0029220B" w14:paraId="659142CB" w14:textId="77777777" w:rsidTr="00EB2679">
        <w:trPr>
          <w:trHeight w:val="374"/>
          <w:jc w:val="center"/>
        </w:trPr>
        <w:tc>
          <w:tcPr>
            <w:tcW w:w="3362" w:type="dxa"/>
            <w:vMerge/>
            <w:vAlign w:val="center"/>
          </w:tcPr>
          <w:p w14:paraId="3351EF89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88" w:type="dxa"/>
            <w:vAlign w:val="center"/>
          </w:tcPr>
          <w:p w14:paraId="695F1835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Geometria</w:t>
            </w:r>
          </w:p>
        </w:tc>
        <w:tc>
          <w:tcPr>
            <w:tcW w:w="3960" w:type="dxa"/>
            <w:vAlign w:val="center"/>
          </w:tcPr>
          <w:p w14:paraId="0030A75D" w14:textId="77777777" w:rsidR="00D66F86" w:rsidRPr="00320053" w:rsidRDefault="00D66F86" w:rsidP="00EB2679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7D2CE8">
              <w:rPr>
                <w:rFonts w:asciiTheme="minorHAnsi" w:hAnsiTheme="minorHAnsi" w:cstheme="minorHAnsi"/>
                <w:i/>
                <w:sz w:val="18"/>
                <w:szCs w:val="18"/>
              </w:rPr>
              <w:t>Polígono</w:t>
            </w:r>
          </w:p>
        </w:tc>
      </w:tr>
      <w:tr w:rsidR="00D66F86" w:rsidRPr="0029220B" w14:paraId="269A3B99" w14:textId="77777777" w:rsidTr="00D66F86">
        <w:trPr>
          <w:trHeight w:val="374"/>
          <w:jc w:val="center"/>
        </w:trPr>
        <w:tc>
          <w:tcPr>
            <w:tcW w:w="10010" w:type="dxa"/>
            <w:gridSpan w:val="3"/>
            <w:shd w:val="clear" w:color="auto" w:fill="129871"/>
            <w:vAlign w:val="center"/>
          </w:tcPr>
          <w:p w14:paraId="10BC65CE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INFORMAÇÃO DE IDENTIFICAÇÃO DOS ATRIBUTOS</w:t>
            </w:r>
          </w:p>
        </w:tc>
      </w:tr>
      <w:tr w:rsidR="00D66F86" w:rsidRPr="0029220B" w14:paraId="1CA3CC15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05ED130F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Nome do campo</w:t>
            </w:r>
          </w:p>
        </w:tc>
        <w:tc>
          <w:tcPr>
            <w:tcW w:w="2688" w:type="dxa"/>
            <w:vAlign w:val="center"/>
          </w:tcPr>
          <w:p w14:paraId="7300DBF2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Tipologia</w:t>
            </w:r>
          </w:p>
        </w:tc>
        <w:tc>
          <w:tcPr>
            <w:tcW w:w="3960" w:type="dxa"/>
            <w:vAlign w:val="center"/>
          </w:tcPr>
          <w:p w14:paraId="0302C748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Descrição</w:t>
            </w:r>
          </w:p>
        </w:tc>
      </w:tr>
      <w:tr w:rsidR="00D66F86" w:rsidRPr="0029220B" w14:paraId="6C5BF85C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52D8FA93" w14:textId="6BE1BC15" w:rsidR="00D66F86" w:rsidRPr="006C7B79" w:rsidRDefault="00D86BA3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nome</w:t>
            </w:r>
          </w:p>
        </w:tc>
        <w:tc>
          <w:tcPr>
            <w:tcW w:w="2688" w:type="dxa"/>
            <w:vAlign w:val="center"/>
          </w:tcPr>
          <w:p w14:paraId="6911CC0A" w14:textId="77777777" w:rsidR="00D66F86" w:rsidRPr="006C7B79" w:rsidRDefault="00D66F86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6C7B79">
              <w:rPr>
                <w:rFonts w:asciiTheme="minorHAnsi" w:hAnsiTheme="minorHAnsi" w:cstheme="minorHAnsi"/>
                <w:i/>
                <w:sz w:val="18"/>
                <w:szCs w:val="18"/>
              </w:rPr>
              <w:t>textual</w:t>
            </w:r>
          </w:p>
        </w:tc>
        <w:tc>
          <w:tcPr>
            <w:tcW w:w="3960" w:type="dxa"/>
            <w:vAlign w:val="center"/>
          </w:tcPr>
          <w:p w14:paraId="6ACD9863" w14:textId="59472563" w:rsidR="00D66F86" w:rsidRPr="00D66F86" w:rsidRDefault="00D86BA3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Nome da feição</w:t>
            </w:r>
          </w:p>
        </w:tc>
      </w:tr>
      <w:tr w:rsidR="00C95717" w:rsidRPr="0029220B" w14:paraId="0226DBDD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238B3074" w14:textId="276A2888" w:rsidR="00C95717" w:rsidRPr="006C7B79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area_ha</w:t>
            </w:r>
          </w:p>
        </w:tc>
        <w:tc>
          <w:tcPr>
            <w:tcW w:w="2688" w:type="dxa"/>
            <w:vAlign w:val="center"/>
          </w:tcPr>
          <w:p w14:paraId="2DCE9A39" w14:textId="2EA1B250" w:rsidR="00C95717" w:rsidRPr="006C7B79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numérico</w:t>
            </w:r>
          </w:p>
        </w:tc>
        <w:tc>
          <w:tcPr>
            <w:tcW w:w="3960" w:type="dxa"/>
            <w:vAlign w:val="center"/>
          </w:tcPr>
          <w:p w14:paraId="69FF4C81" w14:textId="0C4276CA" w:rsidR="00C95717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Área em hectares</w:t>
            </w:r>
          </w:p>
        </w:tc>
      </w:tr>
    </w:tbl>
    <w:p w14:paraId="484D8149" w14:textId="77777777" w:rsidR="00D66F86" w:rsidRDefault="00D66F86"/>
    <w:sectPr w:rsidR="00D66F86" w:rsidSect="00CD7EE8">
      <w:headerReference w:type="default" r:id="rId9"/>
      <w:footerReference w:type="default" r:id="rId10"/>
      <w:pgSz w:w="11910" w:h="16840"/>
      <w:pgMar w:top="1140" w:right="740" w:bottom="280" w:left="7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988D5" w14:textId="77777777" w:rsidR="006D1D4D" w:rsidRDefault="006D1D4D" w:rsidP="009E5072">
      <w:r>
        <w:separator/>
      </w:r>
    </w:p>
  </w:endnote>
  <w:endnote w:type="continuationSeparator" w:id="0">
    <w:p w14:paraId="522D19C4" w14:textId="77777777" w:rsidR="006D1D4D" w:rsidRDefault="006D1D4D" w:rsidP="009E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DE3B" w14:textId="00027983" w:rsidR="00100897" w:rsidRPr="00100897" w:rsidRDefault="00100897">
    <w:pPr>
      <w:pStyle w:val="Rodap"/>
      <w:jc w:val="right"/>
      <w:rPr>
        <w:rFonts w:asciiTheme="minorHAnsi" w:hAnsiTheme="minorHAnsi" w:cstheme="minorHAnsi"/>
      </w:rPr>
    </w:pPr>
    <w:r w:rsidRPr="00100897">
      <w:rPr>
        <w:rFonts w:asciiTheme="minorHAnsi" w:hAnsiTheme="minorHAnsi" w:cstheme="minorHAnsi"/>
      </w:rPr>
      <w:t xml:space="preserve">Página </w:t>
    </w:r>
    <w:sdt>
      <w:sdtPr>
        <w:rPr>
          <w:rFonts w:asciiTheme="minorHAnsi" w:hAnsiTheme="minorHAnsi" w:cstheme="minorHAnsi"/>
        </w:rPr>
        <w:id w:val="2043096962"/>
        <w:docPartObj>
          <w:docPartGallery w:val="Page Numbers (Bottom of Page)"/>
          <w:docPartUnique/>
        </w:docPartObj>
      </w:sdtPr>
      <w:sdtEndPr/>
      <w:sdtContent>
        <w:r w:rsidRPr="00100897">
          <w:rPr>
            <w:rFonts w:asciiTheme="minorHAnsi" w:hAnsiTheme="minorHAnsi" w:cstheme="minorHAnsi"/>
          </w:rPr>
          <w:fldChar w:fldCharType="begin"/>
        </w:r>
        <w:r w:rsidRPr="00100897">
          <w:rPr>
            <w:rFonts w:asciiTheme="minorHAnsi" w:hAnsiTheme="minorHAnsi" w:cstheme="minorHAnsi"/>
          </w:rPr>
          <w:instrText>PAGE   \* MERGEFORMAT</w:instrText>
        </w:r>
        <w:r w:rsidRPr="00100897">
          <w:rPr>
            <w:rFonts w:asciiTheme="minorHAnsi" w:hAnsiTheme="minorHAnsi" w:cstheme="minorHAnsi"/>
          </w:rPr>
          <w:fldChar w:fldCharType="separate"/>
        </w:r>
        <w:r w:rsidRPr="00100897">
          <w:rPr>
            <w:rFonts w:asciiTheme="minorHAnsi" w:hAnsiTheme="minorHAnsi" w:cstheme="minorHAnsi"/>
            <w:lang w:val="pt-BR"/>
          </w:rPr>
          <w:t>2</w:t>
        </w:r>
        <w:r w:rsidRPr="00100897">
          <w:rPr>
            <w:rFonts w:asciiTheme="minorHAnsi" w:hAnsiTheme="minorHAnsi" w:cstheme="minorHAnsi"/>
          </w:rPr>
          <w:fldChar w:fldCharType="end"/>
        </w:r>
      </w:sdtContent>
    </w:sdt>
  </w:p>
  <w:p w14:paraId="0C980C48" w14:textId="752D0DBC" w:rsidR="00FE5528" w:rsidRDefault="00FE5528" w:rsidP="00C70092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2672E" w14:textId="77777777" w:rsidR="006D1D4D" w:rsidRDefault="006D1D4D" w:rsidP="009E5072">
      <w:r>
        <w:separator/>
      </w:r>
    </w:p>
  </w:footnote>
  <w:footnote w:type="continuationSeparator" w:id="0">
    <w:p w14:paraId="469845D8" w14:textId="77777777" w:rsidR="006D1D4D" w:rsidRDefault="006D1D4D" w:rsidP="009E5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4952" w:type="pct"/>
      <w:tblInd w:w="-34" w:type="dxa"/>
      <w:tblBorders>
        <w:top w:val="none" w:sz="0" w:space="0" w:color="auto"/>
        <w:left w:val="none" w:sz="0" w:space="0" w:color="auto"/>
        <w:bottom w:val="single" w:sz="24" w:space="0" w:color="12987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7"/>
      <w:gridCol w:w="5535"/>
      <w:gridCol w:w="2268"/>
    </w:tblGrid>
    <w:tr w:rsidR="00100897" w:rsidRPr="00100897" w14:paraId="5B334F48" w14:textId="77777777" w:rsidTr="00D66F86">
      <w:trPr>
        <w:trHeight w:val="426"/>
      </w:trPr>
      <w:tc>
        <w:tcPr>
          <w:tcW w:w="1047" w:type="pct"/>
          <w:vAlign w:val="center"/>
          <w:hideMark/>
        </w:tcPr>
        <w:p w14:paraId="7254A7F0" w14:textId="5BA3783F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  <w:r w:rsidRPr="00100897">
            <w:rPr>
              <w:noProof/>
              <w:lang w:val="pt-BR"/>
            </w:rPr>
            <w:drawing>
              <wp:inline distT="0" distB="0" distL="0" distR="0" wp14:anchorId="00025F43" wp14:editId="7A1D3C4B">
                <wp:extent cx="1467938" cy="323850"/>
                <wp:effectExtent l="0" t="0" r="0" b="0"/>
                <wp:docPr id="1961894710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189471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2833" cy="324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67" w:type="pct"/>
          <w:vAlign w:val="center"/>
          <w:hideMark/>
        </w:tcPr>
        <w:p w14:paraId="34BB908F" w14:textId="28F55995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</w:p>
      </w:tc>
      <w:tc>
        <w:tcPr>
          <w:tcW w:w="1186" w:type="pct"/>
          <w:vAlign w:val="center"/>
          <w:hideMark/>
        </w:tcPr>
        <w:p w14:paraId="1AA586DB" w14:textId="7CF35810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  <w:r w:rsidRPr="00100897">
            <w:rPr>
              <w:noProof/>
              <w:lang w:val="pt-BR"/>
            </w:rPr>
            <w:drawing>
              <wp:inline distT="0" distB="0" distL="0" distR="0" wp14:anchorId="760D2BC2" wp14:editId="54E948ED">
                <wp:extent cx="1209675" cy="273420"/>
                <wp:effectExtent l="0" t="0" r="0" b="0"/>
                <wp:docPr id="1839521002" name="Imagem 3" descr="Logotip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 descr="Logotipo&#10;&#10;O conteúdo gerado por IA pode estar incorre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7960" cy="2752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7FA69EB" w14:textId="7A3AEA7E" w:rsidR="009E5072" w:rsidRDefault="009E5072" w:rsidP="00D66F86">
    <w:pPr>
      <w:pStyle w:val="Cabealho"/>
      <w:spacing w:after="40" w:line="36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29"/>
    <w:rsid w:val="00010310"/>
    <w:rsid w:val="000175CB"/>
    <w:rsid w:val="00036012"/>
    <w:rsid w:val="00063F58"/>
    <w:rsid w:val="0007281F"/>
    <w:rsid w:val="00077B66"/>
    <w:rsid w:val="00093AF0"/>
    <w:rsid w:val="00093C16"/>
    <w:rsid w:val="000B711C"/>
    <w:rsid w:val="000C04AB"/>
    <w:rsid w:val="000C055A"/>
    <w:rsid w:val="000C5F59"/>
    <w:rsid w:val="000D1E5E"/>
    <w:rsid w:val="00100897"/>
    <w:rsid w:val="0010402E"/>
    <w:rsid w:val="001145DE"/>
    <w:rsid w:val="00117ACA"/>
    <w:rsid w:val="00120C03"/>
    <w:rsid w:val="0013754D"/>
    <w:rsid w:val="00146243"/>
    <w:rsid w:val="001512EA"/>
    <w:rsid w:val="00154693"/>
    <w:rsid w:val="00163F29"/>
    <w:rsid w:val="001A006A"/>
    <w:rsid w:val="001C3440"/>
    <w:rsid w:val="001E440E"/>
    <w:rsid w:val="00210DFD"/>
    <w:rsid w:val="00227047"/>
    <w:rsid w:val="0024645F"/>
    <w:rsid w:val="00260C36"/>
    <w:rsid w:val="00262C60"/>
    <w:rsid w:val="00265C44"/>
    <w:rsid w:val="002A2260"/>
    <w:rsid w:val="002B0391"/>
    <w:rsid w:val="002B7F30"/>
    <w:rsid w:val="002E4514"/>
    <w:rsid w:val="0030118C"/>
    <w:rsid w:val="00306FCE"/>
    <w:rsid w:val="00313970"/>
    <w:rsid w:val="00336394"/>
    <w:rsid w:val="00346468"/>
    <w:rsid w:val="00367731"/>
    <w:rsid w:val="00377626"/>
    <w:rsid w:val="00394BC6"/>
    <w:rsid w:val="003A0CE0"/>
    <w:rsid w:val="003A55DD"/>
    <w:rsid w:val="003B23D3"/>
    <w:rsid w:val="003D66C4"/>
    <w:rsid w:val="003F2363"/>
    <w:rsid w:val="004008B4"/>
    <w:rsid w:val="00435AB8"/>
    <w:rsid w:val="0044414F"/>
    <w:rsid w:val="00464705"/>
    <w:rsid w:val="004666EE"/>
    <w:rsid w:val="0046761B"/>
    <w:rsid w:val="00471590"/>
    <w:rsid w:val="004D0D18"/>
    <w:rsid w:val="00512532"/>
    <w:rsid w:val="005141C8"/>
    <w:rsid w:val="00514CC6"/>
    <w:rsid w:val="005555A8"/>
    <w:rsid w:val="00560A82"/>
    <w:rsid w:val="0059275D"/>
    <w:rsid w:val="005A3A5E"/>
    <w:rsid w:val="005D700D"/>
    <w:rsid w:val="005F27E5"/>
    <w:rsid w:val="00617B16"/>
    <w:rsid w:val="006209C4"/>
    <w:rsid w:val="0062670E"/>
    <w:rsid w:val="00633407"/>
    <w:rsid w:val="0063789F"/>
    <w:rsid w:val="006A2C37"/>
    <w:rsid w:val="006B4250"/>
    <w:rsid w:val="006C48C0"/>
    <w:rsid w:val="006C7B79"/>
    <w:rsid w:val="006D0F08"/>
    <w:rsid w:val="006D1D4D"/>
    <w:rsid w:val="006D51BE"/>
    <w:rsid w:val="006D5E15"/>
    <w:rsid w:val="006E5FCE"/>
    <w:rsid w:val="006F1503"/>
    <w:rsid w:val="006F2942"/>
    <w:rsid w:val="00707867"/>
    <w:rsid w:val="00720048"/>
    <w:rsid w:val="00731C9C"/>
    <w:rsid w:val="00737B23"/>
    <w:rsid w:val="00764EAA"/>
    <w:rsid w:val="0079239F"/>
    <w:rsid w:val="00796922"/>
    <w:rsid w:val="007A1776"/>
    <w:rsid w:val="007A43F6"/>
    <w:rsid w:val="007B7FC9"/>
    <w:rsid w:val="007D2CE8"/>
    <w:rsid w:val="007E27FD"/>
    <w:rsid w:val="007E3577"/>
    <w:rsid w:val="0081284B"/>
    <w:rsid w:val="00872195"/>
    <w:rsid w:val="0089386F"/>
    <w:rsid w:val="008A5460"/>
    <w:rsid w:val="008C247A"/>
    <w:rsid w:val="008E2C23"/>
    <w:rsid w:val="008E6019"/>
    <w:rsid w:val="00923AC5"/>
    <w:rsid w:val="00955CA0"/>
    <w:rsid w:val="009569A8"/>
    <w:rsid w:val="009709A7"/>
    <w:rsid w:val="00996563"/>
    <w:rsid w:val="009A6337"/>
    <w:rsid w:val="009C1805"/>
    <w:rsid w:val="009C4C03"/>
    <w:rsid w:val="009E5072"/>
    <w:rsid w:val="00A13A77"/>
    <w:rsid w:val="00A149A3"/>
    <w:rsid w:val="00A2046E"/>
    <w:rsid w:val="00A32A00"/>
    <w:rsid w:val="00A36638"/>
    <w:rsid w:val="00A45C9A"/>
    <w:rsid w:val="00A50AF7"/>
    <w:rsid w:val="00A57B96"/>
    <w:rsid w:val="00A57D8B"/>
    <w:rsid w:val="00A841BE"/>
    <w:rsid w:val="00A877D2"/>
    <w:rsid w:val="00A944B1"/>
    <w:rsid w:val="00A94530"/>
    <w:rsid w:val="00AA652C"/>
    <w:rsid w:val="00AB5F8E"/>
    <w:rsid w:val="00AE7A0E"/>
    <w:rsid w:val="00AF0A14"/>
    <w:rsid w:val="00AF60FE"/>
    <w:rsid w:val="00B13677"/>
    <w:rsid w:val="00B22E74"/>
    <w:rsid w:val="00B24E4F"/>
    <w:rsid w:val="00B72CAF"/>
    <w:rsid w:val="00B94758"/>
    <w:rsid w:val="00BA2FBE"/>
    <w:rsid w:val="00BA4C3F"/>
    <w:rsid w:val="00BB112B"/>
    <w:rsid w:val="00BB6EDF"/>
    <w:rsid w:val="00BC749F"/>
    <w:rsid w:val="00BE42C8"/>
    <w:rsid w:val="00BE76C4"/>
    <w:rsid w:val="00C04CEA"/>
    <w:rsid w:val="00C376B0"/>
    <w:rsid w:val="00C52376"/>
    <w:rsid w:val="00C6440B"/>
    <w:rsid w:val="00C67FF8"/>
    <w:rsid w:val="00C70092"/>
    <w:rsid w:val="00C80C95"/>
    <w:rsid w:val="00C87D0D"/>
    <w:rsid w:val="00C91395"/>
    <w:rsid w:val="00C95717"/>
    <w:rsid w:val="00CA559F"/>
    <w:rsid w:val="00CC01C0"/>
    <w:rsid w:val="00CC5111"/>
    <w:rsid w:val="00CC644A"/>
    <w:rsid w:val="00CD3882"/>
    <w:rsid w:val="00CD7EE8"/>
    <w:rsid w:val="00D05710"/>
    <w:rsid w:val="00D1003E"/>
    <w:rsid w:val="00D26A3C"/>
    <w:rsid w:val="00D33CD3"/>
    <w:rsid w:val="00D42C67"/>
    <w:rsid w:val="00D64062"/>
    <w:rsid w:val="00D66F86"/>
    <w:rsid w:val="00D8555F"/>
    <w:rsid w:val="00D86BA3"/>
    <w:rsid w:val="00D91E50"/>
    <w:rsid w:val="00D954C2"/>
    <w:rsid w:val="00D9736E"/>
    <w:rsid w:val="00DD608D"/>
    <w:rsid w:val="00DE5B52"/>
    <w:rsid w:val="00DF3ABD"/>
    <w:rsid w:val="00E323FA"/>
    <w:rsid w:val="00E61B21"/>
    <w:rsid w:val="00E75313"/>
    <w:rsid w:val="00E831F9"/>
    <w:rsid w:val="00EA3B39"/>
    <w:rsid w:val="00EB4062"/>
    <w:rsid w:val="00EB6AD6"/>
    <w:rsid w:val="00ED4810"/>
    <w:rsid w:val="00EE7FC7"/>
    <w:rsid w:val="00EF009C"/>
    <w:rsid w:val="00F02BC1"/>
    <w:rsid w:val="00F218A9"/>
    <w:rsid w:val="00F21B14"/>
    <w:rsid w:val="00F2629C"/>
    <w:rsid w:val="00FC0CCB"/>
    <w:rsid w:val="00FC5FAA"/>
    <w:rsid w:val="00FD4AF0"/>
    <w:rsid w:val="00FE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afafa"/>
    </o:shapedefaults>
    <o:shapelayout v:ext="edit">
      <o:idmap v:ext="edit" data="2"/>
    </o:shapelayout>
  </w:shapeDefaults>
  <w:decimalSymbol w:val=","/>
  <w:listSeparator w:val=";"/>
  <w14:docId w14:val="7333E130"/>
  <w15:docId w15:val="{5025C941-DF9D-451D-8A5F-FE9EEF63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75"/>
    </w:pPr>
  </w:style>
  <w:style w:type="paragraph" w:styleId="Cabealho">
    <w:name w:val="header"/>
    <w:basedOn w:val="Normal"/>
    <w:link w:val="CabealhoChar"/>
    <w:uiPriority w:val="99"/>
    <w:unhideWhenUsed/>
    <w:rsid w:val="009E50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E5072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9E50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E5072"/>
    <w:rPr>
      <w:rFonts w:ascii="Trebuchet MS" w:eastAsia="Trebuchet MS" w:hAnsi="Trebuchet MS" w:cs="Trebuchet MS"/>
      <w:lang w:val="pt-PT"/>
    </w:rPr>
  </w:style>
  <w:style w:type="character" w:styleId="Hyperlink">
    <w:name w:val="Hyperlink"/>
    <w:basedOn w:val="Fontepargpadro"/>
    <w:uiPriority w:val="99"/>
    <w:unhideWhenUsed/>
    <w:rsid w:val="00720048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20048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E5FCE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89386F"/>
    <w:rPr>
      <w:color w:val="605E5C"/>
      <w:shd w:val="clear" w:color="auto" w:fill="E1DFDD"/>
    </w:rPr>
  </w:style>
  <w:style w:type="table" w:styleId="Tabelacomgrade">
    <w:name w:val="Table Grid"/>
    <w:aliases w:val="AGROFLOR,Tabela Figura Crono"/>
    <w:basedOn w:val="Tabelanormal"/>
    <w:uiPriority w:val="39"/>
    <w:rsid w:val="0010089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100897"/>
    <w:pPr>
      <w:widowControl/>
      <w:autoSpaceDE/>
      <w:autoSpaceDN/>
    </w:pPr>
    <w:rPr>
      <w:rFonts w:eastAsiaTheme="minorEastAsia"/>
      <w:lang w:val="pt-BR"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100897"/>
    <w:rPr>
      <w:rFonts w:eastAsiaTheme="minorEastAsia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EFD4AE4DFB7C4BBCA99EC2EABE13EE" ma:contentTypeVersion="8" ma:contentTypeDescription="Crie um novo documento." ma:contentTypeScope="" ma:versionID="40bdcf5070b0c2fb47ff9bab8149d8d6">
  <xsd:schema xmlns:xsd="http://www.w3.org/2001/XMLSchema" xmlns:xs="http://www.w3.org/2001/XMLSchema" xmlns:p="http://schemas.microsoft.com/office/2006/metadata/properties" xmlns:ns2="11f1f585-13bb-4fb9-9639-ad182afd7c05" targetNamespace="http://schemas.microsoft.com/office/2006/metadata/properties" ma:root="true" ma:fieldsID="fafdc39463147c6d20568fa6423a2f10" ns2:_="">
    <xsd:import namespace="11f1f585-13bb-4fb9-9639-ad182afd7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1f585-13bb-4fb9-9639-ad182afd7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46F049-1E3F-4154-A92E-C0F141096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1f585-13bb-4fb9-9639-ad182afd7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24C821-A25D-4F76-B26A-9FF028921B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4C594-3138-4BA1-BB6C-8E4890C2E8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Felipe Fernandes Ladislau</dc:creator>
  <cp:lastModifiedBy>Mapear Geosoluções</cp:lastModifiedBy>
  <cp:revision>2</cp:revision>
  <cp:lastPrinted>2026-05-08T13:15:00Z</cp:lastPrinted>
  <dcterms:created xsi:type="dcterms:W3CDTF">2026-05-08T13:20:00Z</dcterms:created>
  <dcterms:modified xsi:type="dcterms:W3CDTF">2026-05-08T13:20:00Z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2022-04-04T00:00:00Z</vt:filetime>
  </property>
  <property fmtid="{D5CDD505-2E9C-101B-9397-08002B2CF9AE}" pid="5" name="ContentTypeId">
    <vt:lpwstr>0x01010064EFD4AE4DFB7C4BBCA99EC2EABE13EE</vt:lpwstr>
  </property>
</Properties>
</file>