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AFAFA"/>
  <w:body>
    <w:p w14:paraId="12F35597" w14:textId="77777777" w:rsidR="00100897" w:rsidRPr="00100897" w:rsidRDefault="00100897" w:rsidP="00100897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  <w:r w:rsidRPr="00100897"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  <w:t>MANUAL 01 – NORMAS, ESTRUTURAÇÃO, PADRÕES DE NOMENCLATURA E</w:t>
      </w:r>
    </w:p>
    <w:p w14:paraId="1C274239" w14:textId="77777777" w:rsidR="00100897" w:rsidRPr="00100897" w:rsidRDefault="00100897" w:rsidP="00100897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  <w:r w:rsidRPr="00100897"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  <w:t>ARMAZENAMENTO DOS DADOS GEOESPACIAIS</w:t>
      </w:r>
    </w:p>
    <w:p w14:paraId="292444CF" w14:textId="77777777" w:rsidR="00100897" w:rsidRPr="00100897" w:rsidRDefault="00100897" w:rsidP="00100897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  <w:r w:rsidRPr="00100897"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  <w:t>Sistema Estadual de Meio Ambiente e Recursos Hídricos Comitê Gestor da IDE-Sisema</w:t>
      </w:r>
    </w:p>
    <w:p w14:paraId="6F708EF4" w14:textId="77777777" w:rsidR="00100897" w:rsidRDefault="00100897" w:rsidP="00100897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  <w:r w:rsidRPr="00100897"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  <w:t>Metadados Geoespaciais do Brasil (MGB 2.0)</w:t>
      </w:r>
    </w:p>
    <w:p w14:paraId="341377B3" w14:textId="77777777" w:rsidR="00100897" w:rsidRPr="00100897" w:rsidRDefault="00100897" w:rsidP="00100897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</w:p>
    <w:p w14:paraId="4DE103BD" w14:textId="5DF4C6AD" w:rsidR="00A57D8B" w:rsidRPr="00100897" w:rsidRDefault="00100897" w:rsidP="00A57D8B">
      <w:pPr>
        <w:spacing w:before="6"/>
        <w:jc w:val="center"/>
        <w:rPr>
          <w:b/>
          <w:sz w:val="18"/>
        </w:rPr>
      </w:pPr>
      <w:r w:rsidRPr="00100897">
        <w:rPr>
          <w:b/>
          <w:sz w:val="18"/>
        </w:rPr>
        <w:t xml:space="preserve">Feição Geográfica: </w:t>
      </w:r>
      <w:r w:rsidRPr="0079239F">
        <w:rPr>
          <w:b/>
          <w:sz w:val="18"/>
        </w:rPr>
        <w:t>POL_</w:t>
      </w:r>
      <w:r w:rsidR="00D86BA3">
        <w:rPr>
          <w:b/>
          <w:sz w:val="18"/>
        </w:rPr>
        <w:t>ZONEAMENTO</w:t>
      </w:r>
    </w:p>
    <w:p w14:paraId="60788430" w14:textId="77777777" w:rsidR="00163F29" w:rsidRDefault="00163F29">
      <w:pPr>
        <w:spacing w:before="6"/>
        <w:rPr>
          <w:sz w:val="19"/>
        </w:rPr>
      </w:pPr>
    </w:p>
    <w:tbl>
      <w:tblPr>
        <w:tblStyle w:val="TableNormal"/>
        <w:tblW w:w="0" w:type="auto"/>
        <w:tblInd w:w="1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58"/>
        <w:gridCol w:w="1918"/>
        <w:gridCol w:w="29"/>
        <w:gridCol w:w="1185"/>
        <w:gridCol w:w="3133"/>
      </w:tblGrid>
      <w:tr w:rsidR="00100897" w:rsidRPr="000C5F59" w14:paraId="08B31D88" w14:textId="77777777" w:rsidTr="00D66F86">
        <w:trPr>
          <w:trHeight w:val="374"/>
        </w:trPr>
        <w:tc>
          <w:tcPr>
            <w:tcW w:w="10123" w:type="dxa"/>
            <w:gridSpan w:val="5"/>
            <w:shd w:val="clear" w:color="auto" w:fill="129871"/>
            <w:vAlign w:val="center"/>
          </w:tcPr>
          <w:p w14:paraId="0E5FB518" w14:textId="77777777" w:rsidR="00100897" w:rsidRPr="00464705" w:rsidRDefault="00100897" w:rsidP="00EB2679">
            <w:pPr>
              <w:pStyle w:val="TableParagraph"/>
              <w:ind w:left="3544" w:right="3544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64705">
              <w:rPr>
                <w:rFonts w:asciiTheme="minorHAnsi" w:hAnsiTheme="minorHAnsi" w:cstheme="minorHAnsi"/>
                <w:b/>
                <w:spacing w:val="-1"/>
                <w:w w:val="110"/>
                <w:sz w:val="16"/>
                <w:szCs w:val="16"/>
              </w:rPr>
              <w:t>INFORMAÇÃO</w:t>
            </w:r>
            <w:r w:rsidRPr="00464705">
              <w:rPr>
                <w:rFonts w:asciiTheme="minorHAnsi" w:hAnsiTheme="minorHAnsi" w:cstheme="minorHAnsi"/>
                <w:b/>
                <w:spacing w:val="-10"/>
                <w:w w:val="110"/>
                <w:sz w:val="16"/>
                <w:szCs w:val="16"/>
              </w:rPr>
              <w:t xml:space="preserve"> </w:t>
            </w:r>
            <w:r w:rsidRPr="00464705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DE</w:t>
            </w:r>
            <w:r w:rsidRPr="00464705">
              <w:rPr>
                <w:rFonts w:asciiTheme="minorHAnsi" w:hAnsiTheme="minorHAnsi" w:cstheme="minorHAnsi"/>
                <w:b/>
                <w:spacing w:val="-10"/>
                <w:w w:val="110"/>
                <w:sz w:val="16"/>
                <w:szCs w:val="16"/>
              </w:rPr>
              <w:t xml:space="preserve"> I</w:t>
            </w:r>
            <w:r w:rsidRPr="00464705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DENTIFICAÇÃO</w:t>
            </w:r>
          </w:p>
        </w:tc>
      </w:tr>
      <w:tr w:rsidR="00100897" w:rsidRPr="000C5F59" w14:paraId="6B2DD9C7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5A80ACA4" w14:textId="77777777" w:rsidR="00100897" w:rsidRPr="00464705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464705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Título</w:t>
            </w:r>
          </w:p>
        </w:tc>
        <w:tc>
          <w:tcPr>
            <w:tcW w:w="6265" w:type="dxa"/>
            <w:gridSpan w:val="4"/>
            <w:tcBorders>
              <w:bottom w:val="single" w:sz="2" w:space="0" w:color="000000"/>
            </w:tcBorders>
            <w:vAlign w:val="center"/>
          </w:tcPr>
          <w:p w14:paraId="156BFF4D" w14:textId="2D9611E3" w:rsidR="00100897" w:rsidRPr="00464705" w:rsidRDefault="00D86BA3" w:rsidP="00EB2679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Proposta de Zoneamento da Área de Servidão Bocaina</w:t>
            </w:r>
          </w:p>
        </w:tc>
      </w:tr>
      <w:tr w:rsidR="00100897" w:rsidRPr="000C5F59" w14:paraId="46525BA2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590898F5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</w:t>
            </w:r>
          </w:p>
        </w:tc>
        <w:tc>
          <w:tcPr>
            <w:tcW w:w="194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E0DDF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 de criação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B073AD" w14:textId="33CB6D52" w:rsidR="00100897" w:rsidRPr="0089386F" w:rsidRDefault="00EB4062" w:rsidP="00EB2679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Maio</w:t>
            </w:r>
            <w:r w:rsidR="00100897" w:rsidRPr="0079239F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/202</w:t>
            </w:r>
            <w:r w:rsidR="0079239F" w:rsidRPr="0079239F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5</w:t>
            </w:r>
          </w:p>
        </w:tc>
      </w:tr>
      <w:tr w:rsidR="00100897" w:rsidRPr="000C5F59" w14:paraId="417ACD54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60924100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D4841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 de revisão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DCB0E3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-</w:t>
            </w:r>
          </w:p>
        </w:tc>
      </w:tr>
      <w:tr w:rsidR="00100897" w:rsidRPr="000C5F59" w14:paraId="162A207E" w14:textId="77777777" w:rsidTr="00EB2679">
        <w:trPr>
          <w:trHeight w:val="349"/>
        </w:trPr>
        <w:tc>
          <w:tcPr>
            <w:tcW w:w="3858" w:type="dxa"/>
            <w:vAlign w:val="center"/>
          </w:tcPr>
          <w:p w14:paraId="1F23F9B1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5"/>
                <w:sz w:val="16"/>
                <w:szCs w:val="16"/>
              </w:rPr>
              <w:t>Resumo</w:t>
            </w:r>
          </w:p>
        </w:tc>
        <w:tc>
          <w:tcPr>
            <w:tcW w:w="6265" w:type="dxa"/>
            <w:gridSpan w:val="4"/>
            <w:vAlign w:val="center"/>
          </w:tcPr>
          <w:p w14:paraId="422EBD8A" w14:textId="3CDCE1EC" w:rsidR="00100897" w:rsidRPr="0089386F" w:rsidRDefault="00100897" w:rsidP="00EB2679">
            <w:pPr>
              <w:pStyle w:val="TableParagraph"/>
              <w:spacing w:before="50" w:after="50" w:line="276" w:lineRule="auto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79239F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Delimitação </w:t>
            </w:r>
            <w:r w:rsidR="00D86BA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das zonas administrativa, de visitação e recuperação</w:t>
            </w:r>
          </w:p>
        </w:tc>
      </w:tr>
      <w:tr w:rsidR="00100897" w:rsidRPr="000C5F59" w14:paraId="6EE8CBDA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692D2E94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Propósito</w:t>
            </w:r>
          </w:p>
        </w:tc>
        <w:tc>
          <w:tcPr>
            <w:tcW w:w="6265" w:type="dxa"/>
            <w:gridSpan w:val="4"/>
            <w:vAlign w:val="center"/>
          </w:tcPr>
          <w:p w14:paraId="0560D570" w14:textId="17C30354" w:rsidR="00100897" w:rsidRPr="00FF5E21" w:rsidRDefault="00EB4062" w:rsidP="00EB2679">
            <w:pPr>
              <w:pStyle w:val="TableParagraph"/>
              <w:spacing w:before="50" w:after="50" w:line="276" w:lineRule="auto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highlight w:val="yellow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Servidão Ambiental Bocaina – Proposta de Zoneamento</w:t>
            </w:r>
          </w:p>
        </w:tc>
      </w:tr>
      <w:tr w:rsidR="00100897" w:rsidRPr="000C5F59" w14:paraId="3546DE87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73E163CD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Créditos</w:t>
            </w:r>
          </w:p>
        </w:tc>
        <w:tc>
          <w:tcPr>
            <w:tcW w:w="6265" w:type="dxa"/>
            <w:gridSpan w:val="4"/>
            <w:vAlign w:val="center"/>
          </w:tcPr>
          <w:p w14:paraId="28BEA82F" w14:textId="457B1F1F" w:rsidR="00100897" w:rsidRPr="00FF5E21" w:rsidRDefault="00996563" w:rsidP="00EB2679">
            <w:pPr>
              <w:pStyle w:val="TableParagraph"/>
              <w:spacing w:before="50" w:after="50" w:line="276" w:lineRule="auto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highlight w:val="yellow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Anglo American Minerio de Ferro Brasil </w:t>
            </w:r>
            <w:r w:rsidR="00100897" w:rsidRPr="00FF5E21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S.A.</w:t>
            </w:r>
          </w:p>
        </w:tc>
      </w:tr>
      <w:tr w:rsidR="00100897" w:rsidRPr="000C5F59" w14:paraId="0D488551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7AD3B782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Status</w:t>
            </w:r>
          </w:p>
        </w:tc>
        <w:tc>
          <w:tcPr>
            <w:tcW w:w="6265" w:type="dxa"/>
            <w:gridSpan w:val="4"/>
            <w:tcBorders>
              <w:bottom w:val="single" w:sz="2" w:space="0" w:color="000000"/>
            </w:tcBorders>
            <w:vAlign w:val="center"/>
          </w:tcPr>
          <w:p w14:paraId="2733E798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Concluída</w:t>
            </w:r>
          </w:p>
        </w:tc>
      </w:tr>
      <w:tr w:rsidR="00100897" w:rsidRPr="000C5F59" w14:paraId="7D9F1D4F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322F38C3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pacing w:val="-1"/>
                <w:w w:val="110"/>
                <w:sz w:val="16"/>
                <w:szCs w:val="16"/>
              </w:rPr>
              <w:t>Responsável</w:t>
            </w:r>
            <w:r w:rsidRPr="0089386F">
              <w:rPr>
                <w:rFonts w:asciiTheme="minorHAnsi" w:hAnsiTheme="minorHAnsi" w:cstheme="minorHAnsi"/>
                <w:b/>
                <w:bCs/>
                <w:spacing w:val="-9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spacing w:val="-1"/>
                <w:w w:val="110"/>
                <w:sz w:val="16"/>
                <w:szCs w:val="16"/>
              </w:rPr>
              <w:t>pelo</w:t>
            </w:r>
            <w:r w:rsidRPr="0089386F">
              <w:rPr>
                <w:rFonts w:asciiTheme="minorHAnsi" w:hAnsiTheme="minorHAnsi" w:cstheme="minorHAnsi"/>
                <w:b/>
                <w:bCs/>
                <w:spacing w:val="-11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spacing w:val="-1"/>
                <w:w w:val="110"/>
                <w:sz w:val="16"/>
                <w:szCs w:val="16"/>
              </w:rPr>
              <w:t>recurso</w:t>
            </w:r>
          </w:p>
        </w:tc>
        <w:tc>
          <w:tcPr>
            <w:tcW w:w="194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A15D7E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5"/>
                <w:sz w:val="16"/>
                <w:szCs w:val="16"/>
              </w:rPr>
              <w:t>Nome/unidade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BCF8BC" w14:textId="2E8CD054" w:rsidR="00100897" w:rsidRPr="0079239F" w:rsidRDefault="00100897" w:rsidP="0079239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</w:pPr>
            <w:r w:rsidRPr="008902BE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Equipe de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Meio Ambiente</w:t>
            </w:r>
            <w:r w:rsidRPr="008902BE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 – </w:t>
            </w:r>
            <w:r w:rsidR="006D51BE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Agroflor</w:t>
            </w:r>
          </w:p>
        </w:tc>
      </w:tr>
      <w:tr w:rsidR="00100897" w:rsidRPr="000C5F59" w14:paraId="497DFFB7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5C3457CF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80A1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Papel</w:t>
            </w:r>
            <w:r w:rsidRPr="0089386F">
              <w:rPr>
                <w:rFonts w:asciiTheme="minorHAnsi" w:hAnsiTheme="minorHAnsi" w:cstheme="minorHAnsi"/>
                <w:b/>
                <w:bCs/>
                <w:spacing w:val="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desempenhado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99271A" w14:textId="53DE5F8D" w:rsidR="00100897" w:rsidRPr="0089386F" w:rsidRDefault="00100897" w:rsidP="0079239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7204C1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Distribuidor</w:t>
            </w:r>
          </w:p>
        </w:tc>
      </w:tr>
      <w:tr w:rsidR="00100897" w:rsidRPr="000C5F59" w14:paraId="7A00F608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01C7DF49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91CA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Telefone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5EDAE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-</w:t>
            </w:r>
          </w:p>
        </w:tc>
      </w:tr>
      <w:tr w:rsidR="00100897" w:rsidRPr="000C5F59" w14:paraId="5725A45D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11EB857F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24E4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0461B8" w14:textId="04DBEB87" w:rsidR="00100897" w:rsidRPr="0079239F" w:rsidRDefault="006D51BE" w:rsidP="0079239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highlight w:val="yellow"/>
                <w:lang w:val="pt-BR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Rua Bernardes Filho, 31</w:t>
            </w:r>
          </w:p>
        </w:tc>
      </w:tr>
      <w:tr w:rsidR="00100897" w:rsidRPr="000C5F59" w14:paraId="636EE187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5A1F596D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9C0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Cidade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1D8473" w14:textId="02D293FF" w:rsidR="00100897" w:rsidRPr="0089386F" w:rsidRDefault="006D51BE" w:rsidP="0079239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Viçosa</w:t>
            </w:r>
          </w:p>
        </w:tc>
      </w:tr>
      <w:tr w:rsidR="00100897" w:rsidRPr="000C5F59" w14:paraId="7377A446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2FCEE943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746D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Região</w:t>
            </w:r>
            <w:r w:rsidRPr="0089386F">
              <w:rPr>
                <w:rFonts w:asciiTheme="minorHAnsi" w:hAnsiTheme="minorHAnsi" w:cstheme="minorHAnsi"/>
                <w:b/>
                <w:bCs/>
                <w:spacing w:val="7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administrativa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9A3F34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Minas Gerais</w:t>
            </w:r>
          </w:p>
        </w:tc>
      </w:tr>
      <w:tr w:rsidR="00100897" w:rsidRPr="000C5F59" w14:paraId="250D4CD9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4FE61155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33C61E" w14:textId="77777777" w:rsidR="00100897" w:rsidRPr="00120C03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120C03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  <w:r w:rsidRPr="00120C03">
              <w:rPr>
                <w:rFonts w:asciiTheme="minorHAnsi" w:hAnsiTheme="minorHAnsi" w:cstheme="minorHAnsi"/>
                <w:b/>
                <w:bCs/>
                <w:spacing w:val="-6"/>
                <w:w w:val="105"/>
                <w:sz w:val="16"/>
                <w:szCs w:val="16"/>
              </w:rPr>
              <w:t xml:space="preserve"> </w:t>
            </w:r>
            <w:r w:rsidRPr="00120C03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120C03">
              <w:rPr>
                <w:rFonts w:asciiTheme="minorHAnsi" w:hAnsiTheme="minorHAnsi" w:cstheme="minorHAnsi"/>
                <w:b/>
                <w:bCs/>
                <w:spacing w:val="-7"/>
                <w:w w:val="105"/>
                <w:sz w:val="16"/>
                <w:szCs w:val="16"/>
              </w:rPr>
              <w:t xml:space="preserve"> </w:t>
            </w:r>
            <w:r w:rsidRPr="00120C03">
              <w:rPr>
                <w:rFonts w:asciiTheme="minorHAnsi" w:hAnsiTheme="minorHAnsi" w:cstheme="minorHAnsi"/>
                <w:b/>
                <w:bCs/>
                <w:i/>
                <w:w w:val="105"/>
                <w:sz w:val="16"/>
                <w:szCs w:val="16"/>
              </w:rPr>
              <w:t>e-mail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443762" w14:textId="2F501F03" w:rsidR="00100897" w:rsidRPr="00120C03" w:rsidRDefault="00996563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ri</w:t>
            </w:r>
            <w:r w:rsidR="00120C03" w:rsidRPr="00120C0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cardo.ramos@agroflor.com.br</w:t>
            </w:r>
          </w:p>
        </w:tc>
      </w:tr>
      <w:tr w:rsidR="00100897" w:rsidRPr="000C5F59" w14:paraId="04DBA35C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0A49D4B0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Tipo</w:t>
            </w:r>
            <w:r w:rsidRPr="0089386F">
              <w:rPr>
                <w:rFonts w:asciiTheme="minorHAnsi" w:hAnsiTheme="minorHAnsi" w:cstheme="minorHAnsi"/>
                <w:b/>
                <w:bCs/>
                <w:spacing w:val="-6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6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representação</w:t>
            </w:r>
            <w:r w:rsidRPr="0089386F">
              <w:rPr>
                <w:rFonts w:asciiTheme="minorHAnsi" w:hAnsiTheme="minorHAnsi" w:cstheme="minorHAnsi"/>
                <w:b/>
                <w:bCs/>
                <w:spacing w:val="-5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espacial</w:t>
            </w:r>
          </w:p>
        </w:tc>
        <w:tc>
          <w:tcPr>
            <w:tcW w:w="6265" w:type="dxa"/>
            <w:gridSpan w:val="4"/>
            <w:tcBorders>
              <w:bottom w:val="single" w:sz="2" w:space="0" w:color="000000"/>
            </w:tcBorders>
            <w:vAlign w:val="center"/>
          </w:tcPr>
          <w:p w14:paraId="4D710BB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i/>
                <w:w w:val="105"/>
                <w:sz w:val="16"/>
                <w:szCs w:val="16"/>
              </w:rPr>
              <w:t>V</w:t>
            </w:r>
            <w:r w:rsidRPr="0089386F">
              <w:rPr>
                <w:rFonts w:asciiTheme="minorHAnsi" w:hAnsiTheme="minorHAnsi" w:cstheme="minorHAnsi"/>
                <w:bCs/>
                <w:i/>
                <w:w w:val="105"/>
                <w:sz w:val="16"/>
                <w:szCs w:val="16"/>
              </w:rPr>
              <w:t>etorial</w:t>
            </w:r>
          </w:p>
        </w:tc>
      </w:tr>
      <w:tr w:rsidR="00100897" w:rsidRPr="000C5F59" w14:paraId="51FBB4CF" w14:textId="77777777" w:rsidTr="00EB2679">
        <w:trPr>
          <w:trHeight w:val="374"/>
        </w:trPr>
        <w:tc>
          <w:tcPr>
            <w:tcW w:w="3858" w:type="dxa"/>
          </w:tcPr>
          <w:p w14:paraId="7916AA27" w14:textId="77777777" w:rsidR="00100897" w:rsidRPr="0089386F" w:rsidRDefault="00100897" w:rsidP="00EB2679">
            <w:pPr>
              <w:pStyle w:val="TableParagraph"/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Resolução</w:t>
            </w:r>
            <w:r w:rsidRPr="0089386F">
              <w:rPr>
                <w:rFonts w:asciiTheme="minorHAnsi" w:hAnsiTheme="minorHAnsi" w:cstheme="minorHAnsi"/>
                <w:b/>
                <w:bCs/>
                <w:spacing w:val="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espacial</w:t>
            </w:r>
          </w:p>
        </w:tc>
        <w:tc>
          <w:tcPr>
            <w:tcW w:w="1947" w:type="dxa"/>
            <w:gridSpan w:val="2"/>
            <w:tcBorders>
              <w:right w:val="single" w:sz="4" w:space="0" w:color="auto"/>
            </w:tcBorders>
            <w:vAlign w:val="center"/>
          </w:tcPr>
          <w:p w14:paraId="758AA10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Escala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</w:tcBorders>
            <w:vAlign w:val="center"/>
          </w:tcPr>
          <w:p w14:paraId="6250D4AC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1:1</w:t>
            </w:r>
          </w:p>
        </w:tc>
      </w:tr>
      <w:tr w:rsidR="00100897" w:rsidRPr="000C5F59" w14:paraId="327635D5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4054395F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Categoria</w:t>
            </w:r>
            <w:r w:rsidRPr="0089386F">
              <w:rPr>
                <w:rFonts w:asciiTheme="minorHAnsi" w:hAnsiTheme="minorHAnsi" w:cstheme="minorHAnsi"/>
                <w:b/>
                <w:bCs/>
                <w:spacing w:val="-11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temática</w:t>
            </w:r>
          </w:p>
        </w:tc>
        <w:tc>
          <w:tcPr>
            <w:tcW w:w="6265" w:type="dxa"/>
            <w:gridSpan w:val="4"/>
            <w:tcBorders>
              <w:bottom w:val="single" w:sz="2" w:space="0" w:color="000000"/>
            </w:tcBorders>
            <w:vAlign w:val="center"/>
          </w:tcPr>
          <w:p w14:paraId="7A29D8FC" w14:textId="4B6AB5A4" w:rsidR="00100897" w:rsidRPr="0089386F" w:rsidRDefault="00120C03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n/</w:t>
            </w:r>
            <w:r w:rsidR="0099656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</w:t>
            </w:r>
          </w:p>
        </w:tc>
      </w:tr>
      <w:tr w:rsidR="00100897" w:rsidRPr="000C5F59" w14:paraId="3148A00A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7BFBF0A3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Extensão</w:t>
            </w:r>
          </w:p>
        </w:tc>
        <w:tc>
          <w:tcPr>
            <w:tcW w:w="1947" w:type="dxa"/>
            <w:gridSpan w:val="2"/>
            <w:tcBorders>
              <w:right w:val="single" w:sz="4" w:space="0" w:color="auto"/>
            </w:tcBorders>
            <w:vAlign w:val="center"/>
          </w:tcPr>
          <w:p w14:paraId="0B4B8944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Extensão</w:t>
            </w:r>
            <w:r w:rsidRPr="0089386F">
              <w:rPr>
                <w:rFonts w:asciiTheme="minorHAnsi" w:hAnsiTheme="minorHAnsi" w:cstheme="minorHAnsi"/>
                <w:b/>
                <w:bCs/>
                <w:spacing w:val="4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geográfica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</w:tcBorders>
            <w:vAlign w:val="center"/>
          </w:tcPr>
          <w:p w14:paraId="6BDDA67B" w14:textId="77777777" w:rsidR="00100897" w:rsidRPr="0089386F" w:rsidRDefault="00100897" w:rsidP="00EB2679">
            <w:pPr>
              <w:pStyle w:val="TableParagraph"/>
              <w:tabs>
                <w:tab w:val="left" w:pos="2407"/>
              </w:tabs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Minas Gerais</w:t>
            </w:r>
          </w:p>
        </w:tc>
      </w:tr>
      <w:tr w:rsidR="00100897" w:rsidRPr="000C5F59" w14:paraId="054A945E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4A307414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265" w:type="dxa"/>
            <w:gridSpan w:val="4"/>
            <w:vAlign w:val="center"/>
          </w:tcPr>
          <w:p w14:paraId="3FE1F1F1" w14:textId="77777777" w:rsidR="00100897" w:rsidRPr="0089386F" w:rsidRDefault="00100897" w:rsidP="00EB2679">
            <w:pPr>
              <w:pStyle w:val="TableParagraph"/>
              <w:tabs>
                <w:tab w:val="left" w:pos="4352"/>
              </w:tabs>
              <w:spacing w:before="50"/>
              <w:ind w:left="170" w:right="17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Latitude</w:t>
            </w:r>
            <w:r w:rsidRPr="0089386F">
              <w:rPr>
                <w:rFonts w:asciiTheme="minorHAnsi" w:hAnsiTheme="minorHAnsi" w:cstheme="minorHAnsi"/>
                <w:b/>
                <w:bCs/>
                <w:spacing w:val="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limítrofe</w:t>
            </w:r>
            <w:r w:rsidRPr="0089386F">
              <w:rPr>
                <w:rFonts w:asciiTheme="minorHAnsi" w:hAnsiTheme="minorHAnsi" w:cstheme="minorHAnsi"/>
                <w:b/>
                <w:bCs/>
                <w:spacing w:val="11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norte</w:t>
            </w:r>
          </w:p>
          <w:p w14:paraId="5A0B79C0" w14:textId="59A6ED9D" w:rsidR="00100897" w:rsidRPr="0089386F" w:rsidRDefault="00D86BA3" w:rsidP="00EB2679">
            <w:pPr>
              <w:pStyle w:val="TableParagraph"/>
              <w:tabs>
                <w:tab w:val="left" w:pos="4352"/>
              </w:tabs>
              <w:spacing w:after="50"/>
              <w:ind w:left="170" w:right="17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86BA3">
              <w:rPr>
                <w:rFonts w:asciiTheme="minorHAnsi" w:hAnsiTheme="minorHAnsi" w:cstheme="minorHAnsi"/>
                <w:i/>
                <w:sz w:val="16"/>
                <w:szCs w:val="16"/>
                <w:lang w:val="pt-BR"/>
              </w:rPr>
              <w:t>-18,839615522</w:t>
            </w:r>
          </w:p>
        </w:tc>
      </w:tr>
      <w:tr w:rsidR="00100897" w:rsidRPr="000C5F59" w14:paraId="5E0AFA87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192A96EB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132" w:type="dxa"/>
            <w:gridSpan w:val="3"/>
            <w:vAlign w:val="center"/>
          </w:tcPr>
          <w:p w14:paraId="11EC74C3" w14:textId="37F300A3" w:rsidR="00100897" w:rsidRPr="0089386F" w:rsidRDefault="00100897" w:rsidP="00EB2679">
            <w:pPr>
              <w:pStyle w:val="TableParagraph"/>
              <w:tabs>
                <w:tab w:val="left" w:pos="4352"/>
              </w:tabs>
              <w:spacing w:before="50"/>
              <w:ind w:left="170" w:right="170"/>
              <w:jc w:val="center"/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L</w:t>
            </w:r>
            <w:r w:rsidR="00EB6AD6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ongitude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limítrofe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05"/>
                <w:sz w:val="16"/>
                <w:szCs w:val="16"/>
              </w:rPr>
              <w:t xml:space="preserve"> </w:t>
            </w:r>
            <w:r w:rsidR="00EB6AD6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oeste</w:t>
            </w:r>
          </w:p>
          <w:p w14:paraId="374829F1" w14:textId="3DB2E789" w:rsidR="00100897" w:rsidRPr="0089386F" w:rsidRDefault="00D86BA3" w:rsidP="00EB2679">
            <w:pPr>
              <w:pStyle w:val="TableParagraph"/>
              <w:tabs>
                <w:tab w:val="left" w:pos="4352"/>
              </w:tabs>
              <w:spacing w:after="50"/>
              <w:ind w:left="170" w:right="17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86BA3">
              <w:rPr>
                <w:rFonts w:asciiTheme="minorHAnsi" w:hAnsiTheme="minorHAnsi" w:cstheme="minorHAnsi"/>
                <w:i/>
                <w:w w:val="105"/>
                <w:sz w:val="16"/>
                <w:szCs w:val="16"/>
                <w:lang w:val="pt-BR"/>
              </w:rPr>
              <w:t>-43,616202241</w:t>
            </w:r>
          </w:p>
        </w:tc>
        <w:tc>
          <w:tcPr>
            <w:tcW w:w="3133" w:type="dxa"/>
            <w:vAlign w:val="center"/>
          </w:tcPr>
          <w:p w14:paraId="667DD8DE" w14:textId="0B78266D" w:rsidR="00100897" w:rsidRPr="0089386F" w:rsidRDefault="00100897" w:rsidP="00EB2679">
            <w:pPr>
              <w:pStyle w:val="TableParagraph"/>
              <w:tabs>
                <w:tab w:val="left" w:pos="4352"/>
              </w:tabs>
              <w:spacing w:before="50"/>
              <w:ind w:left="170" w:right="17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Longitude limítrofe </w:t>
            </w:r>
            <w:r w:rsidR="00EB6A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leste</w:t>
            </w:r>
          </w:p>
          <w:p w14:paraId="04F5A015" w14:textId="4FA026A2" w:rsidR="00100897" w:rsidRPr="0089386F" w:rsidRDefault="00D86BA3" w:rsidP="00EB2679">
            <w:pPr>
              <w:pStyle w:val="TableParagraph"/>
              <w:tabs>
                <w:tab w:val="left" w:pos="4352"/>
              </w:tabs>
              <w:spacing w:after="50"/>
              <w:ind w:left="170" w:right="17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86BA3">
              <w:rPr>
                <w:rFonts w:asciiTheme="minorHAnsi" w:hAnsiTheme="minorHAnsi" w:cstheme="minorHAnsi"/>
                <w:i/>
                <w:sz w:val="16"/>
                <w:szCs w:val="16"/>
                <w:lang w:val="pt-BR"/>
              </w:rPr>
              <w:t>-43,536955390</w:t>
            </w:r>
          </w:p>
        </w:tc>
      </w:tr>
      <w:tr w:rsidR="00100897" w:rsidRPr="000C5F59" w14:paraId="085386C1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6639F005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265" w:type="dxa"/>
            <w:gridSpan w:val="4"/>
            <w:vAlign w:val="center"/>
          </w:tcPr>
          <w:p w14:paraId="57B9EDFF" w14:textId="77777777" w:rsidR="00100897" w:rsidRPr="0089386F" w:rsidRDefault="00100897" w:rsidP="00EB2679">
            <w:pPr>
              <w:pStyle w:val="TableParagraph"/>
              <w:tabs>
                <w:tab w:val="right" w:pos="4859"/>
              </w:tabs>
              <w:spacing w:before="50"/>
              <w:ind w:left="170" w:right="17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Latitude limítrofe sul</w:t>
            </w:r>
          </w:p>
          <w:p w14:paraId="12EC24FC" w14:textId="0006B5DA" w:rsidR="00100897" w:rsidRPr="00FF5E21" w:rsidRDefault="00D86BA3" w:rsidP="00EB2679">
            <w:pPr>
              <w:pStyle w:val="TableParagraph"/>
              <w:tabs>
                <w:tab w:val="right" w:pos="4859"/>
              </w:tabs>
              <w:spacing w:after="50"/>
              <w:ind w:left="170" w:right="170"/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val="pt-BR"/>
              </w:rPr>
            </w:pPr>
            <w:r w:rsidRPr="00D86BA3">
              <w:rPr>
                <w:rFonts w:asciiTheme="minorHAnsi" w:hAnsiTheme="minorHAnsi" w:cstheme="minorHAnsi"/>
                <w:i/>
                <w:sz w:val="16"/>
                <w:szCs w:val="16"/>
                <w:lang w:val="pt-BR"/>
              </w:rPr>
              <w:t>-18,921921045</w:t>
            </w:r>
          </w:p>
        </w:tc>
      </w:tr>
      <w:tr w:rsidR="00100897" w:rsidRPr="000C5F59" w14:paraId="03684491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07655E3A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pacing w:val="-1"/>
                <w:w w:val="110"/>
                <w:sz w:val="16"/>
                <w:szCs w:val="16"/>
              </w:rPr>
              <w:t>Manutenção</w:t>
            </w:r>
            <w:r w:rsidRPr="0089386F">
              <w:rPr>
                <w:rFonts w:asciiTheme="minorHAnsi" w:hAnsiTheme="minorHAnsi" w:cstheme="minorHAnsi"/>
                <w:b/>
                <w:bCs/>
                <w:spacing w:val="-11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spacing w:val="-1"/>
                <w:w w:val="110"/>
                <w:sz w:val="16"/>
                <w:szCs w:val="16"/>
              </w:rPr>
              <w:t>do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recurso</w:t>
            </w:r>
          </w:p>
        </w:tc>
        <w:tc>
          <w:tcPr>
            <w:tcW w:w="3132" w:type="dxa"/>
            <w:gridSpan w:val="3"/>
            <w:vAlign w:val="center"/>
          </w:tcPr>
          <w:p w14:paraId="56DC8ED1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Frequência de manutenção e atualização</w:t>
            </w:r>
          </w:p>
        </w:tc>
        <w:tc>
          <w:tcPr>
            <w:tcW w:w="3133" w:type="dxa"/>
            <w:vAlign w:val="center"/>
          </w:tcPr>
          <w:p w14:paraId="665FC728" w14:textId="77777777" w:rsidR="00100897" w:rsidRPr="0089386F" w:rsidRDefault="00100897" w:rsidP="00EB2679">
            <w:pPr>
              <w:pStyle w:val="TableParagraph"/>
              <w:tabs>
                <w:tab w:val="left" w:pos="4351"/>
              </w:tabs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Conforme necessidade</w:t>
            </w:r>
          </w:p>
        </w:tc>
      </w:tr>
      <w:tr w:rsidR="00100897" w:rsidRPr="000C5F59" w14:paraId="1333EE49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521B2BE4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Palavras-chave</w:t>
            </w:r>
          </w:p>
        </w:tc>
        <w:tc>
          <w:tcPr>
            <w:tcW w:w="6265" w:type="dxa"/>
            <w:gridSpan w:val="4"/>
            <w:vAlign w:val="center"/>
          </w:tcPr>
          <w:p w14:paraId="776FB306" w14:textId="64219518" w:rsidR="00100897" w:rsidRPr="0089386F" w:rsidRDefault="00D86BA3" w:rsidP="00EB2679">
            <w:pPr>
              <w:pStyle w:val="TableParagraph"/>
              <w:tabs>
                <w:tab w:val="left" w:pos="4351"/>
              </w:tabs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w w:val="105"/>
                <w:sz w:val="16"/>
                <w:szCs w:val="16"/>
              </w:rPr>
              <w:t>Proposta de Zoneamento; Zoneamento, Zonas.</w:t>
            </w:r>
          </w:p>
        </w:tc>
      </w:tr>
      <w:tr w:rsidR="00100897" w:rsidRPr="000C5F59" w14:paraId="1251F26A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4A4918CC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Localidade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padrão</w:t>
            </w:r>
          </w:p>
        </w:tc>
        <w:tc>
          <w:tcPr>
            <w:tcW w:w="3132" w:type="dxa"/>
            <w:gridSpan w:val="3"/>
            <w:vAlign w:val="center"/>
          </w:tcPr>
          <w:p w14:paraId="71491F60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Idioma</w:t>
            </w:r>
          </w:p>
        </w:tc>
        <w:tc>
          <w:tcPr>
            <w:tcW w:w="3133" w:type="dxa"/>
            <w:vAlign w:val="center"/>
          </w:tcPr>
          <w:p w14:paraId="1D459AD7" w14:textId="77777777" w:rsidR="00100897" w:rsidRPr="0089386F" w:rsidRDefault="00100897" w:rsidP="00EB2679">
            <w:pPr>
              <w:pStyle w:val="TableParagraph"/>
              <w:tabs>
                <w:tab w:val="left" w:pos="4351"/>
              </w:tabs>
              <w:spacing w:before="50" w:after="50"/>
              <w:ind w:left="170" w:right="170"/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10"/>
                <w:sz w:val="16"/>
                <w:szCs w:val="16"/>
              </w:rPr>
              <w:t>Português</w:t>
            </w:r>
          </w:p>
        </w:tc>
      </w:tr>
      <w:tr w:rsidR="00100897" w:rsidRPr="000C5F59" w14:paraId="2D1DE8CC" w14:textId="77777777" w:rsidTr="00EB2679">
        <w:trPr>
          <w:trHeight w:val="374"/>
        </w:trPr>
        <w:tc>
          <w:tcPr>
            <w:tcW w:w="3858" w:type="dxa"/>
            <w:vMerge/>
          </w:tcPr>
          <w:p w14:paraId="6CCD8AD9" w14:textId="77777777" w:rsidR="00100897" w:rsidRPr="0089386F" w:rsidRDefault="00100897" w:rsidP="00EB2679">
            <w:pPr>
              <w:pStyle w:val="TableParagraph"/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132" w:type="dxa"/>
            <w:gridSpan w:val="3"/>
            <w:vAlign w:val="center"/>
          </w:tcPr>
          <w:p w14:paraId="24548578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Código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caracteres</w:t>
            </w:r>
          </w:p>
        </w:tc>
        <w:tc>
          <w:tcPr>
            <w:tcW w:w="3133" w:type="dxa"/>
            <w:vAlign w:val="center"/>
          </w:tcPr>
          <w:p w14:paraId="59910FF4" w14:textId="77777777" w:rsidR="00100897" w:rsidRPr="0089386F" w:rsidRDefault="00100897" w:rsidP="00EB2679">
            <w:pPr>
              <w:pStyle w:val="TableParagraph"/>
              <w:tabs>
                <w:tab w:val="left" w:pos="4351"/>
              </w:tabs>
              <w:spacing w:before="50" w:after="50"/>
              <w:ind w:left="170" w:right="170"/>
              <w:rPr>
                <w:rFonts w:asciiTheme="minorHAnsi" w:hAnsiTheme="minorHAnsi" w:cstheme="minorHAnsi"/>
                <w:bCs/>
                <w:w w:val="110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  <w:t>UTF-8</w:t>
            </w:r>
          </w:p>
        </w:tc>
      </w:tr>
      <w:tr w:rsidR="00100897" w:rsidRPr="000C5F59" w14:paraId="0018B6F1" w14:textId="77777777" w:rsidTr="00D66F86">
        <w:trPr>
          <w:trHeight w:val="374"/>
        </w:trPr>
        <w:tc>
          <w:tcPr>
            <w:tcW w:w="10123" w:type="dxa"/>
            <w:gridSpan w:val="5"/>
            <w:shd w:val="clear" w:color="auto" w:fill="129871"/>
            <w:vAlign w:val="center"/>
          </w:tcPr>
          <w:p w14:paraId="6F7895D3" w14:textId="77777777" w:rsidR="00100897" w:rsidRPr="0089386F" w:rsidRDefault="00100897" w:rsidP="00EB2679">
            <w:pPr>
              <w:pStyle w:val="TableParagraph"/>
              <w:ind w:left="3544" w:right="3544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INFORMAÇÃO</w:t>
            </w:r>
            <w:r w:rsidRPr="0089386F">
              <w:rPr>
                <w:rFonts w:asciiTheme="minorHAnsi" w:hAnsiTheme="minorHAnsi" w:cstheme="minorHAnsi"/>
                <w:b/>
                <w:spacing w:val="-2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spacing w:val="-1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LINHAGEM</w:t>
            </w:r>
          </w:p>
        </w:tc>
      </w:tr>
      <w:tr w:rsidR="00100897" w:rsidRPr="000C5F59" w14:paraId="0993D864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4F2EF59F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Declaração</w:t>
            </w:r>
          </w:p>
        </w:tc>
        <w:tc>
          <w:tcPr>
            <w:tcW w:w="6265" w:type="dxa"/>
            <w:gridSpan w:val="4"/>
            <w:tcBorders>
              <w:bottom w:val="single" w:sz="2" w:space="0" w:color="000000"/>
            </w:tcBorders>
            <w:vAlign w:val="center"/>
          </w:tcPr>
          <w:p w14:paraId="5791A5D6" w14:textId="31B797B2" w:rsidR="00100897" w:rsidRPr="0089386F" w:rsidRDefault="0030118C" w:rsidP="00EB2679">
            <w:pPr>
              <w:pStyle w:val="TableParagraph"/>
              <w:spacing w:before="50" w:after="50" w:line="276" w:lineRule="auto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Arquivo </w:t>
            </w:r>
            <w:r w:rsidR="00E323FA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elaborado pela equipe multidisciplinar da Agroflor – Engenharia e Meio Ambiente</w:t>
            </w:r>
          </w:p>
        </w:tc>
      </w:tr>
      <w:tr w:rsidR="00100897" w:rsidRPr="000C5F59" w14:paraId="618A94FC" w14:textId="77777777" w:rsidTr="00D66F86">
        <w:trPr>
          <w:trHeight w:val="374"/>
        </w:trPr>
        <w:tc>
          <w:tcPr>
            <w:tcW w:w="10123" w:type="dxa"/>
            <w:gridSpan w:val="5"/>
            <w:shd w:val="clear" w:color="auto" w:fill="129871"/>
            <w:vAlign w:val="center"/>
          </w:tcPr>
          <w:p w14:paraId="07E1190C" w14:textId="77777777" w:rsidR="00100897" w:rsidRPr="0089386F" w:rsidRDefault="00100897" w:rsidP="00EB2679">
            <w:pPr>
              <w:pStyle w:val="TableParagraph"/>
              <w:ind w:left="3544" w:right="3284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INFORMAÇÃO</w:t>
            </w:r>
            <w:r w:rsidRPr="0089386F">
              <w:rPr>
                <w:rFonts w:asciiTheme="minorHAnsi" w:hAnsiTheme="minorHAnsi" w:cstheme="minorHAnsi"/>
                <w:b/>
                <w:spacing w:val="-3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DO</w:t>
            </w:r>
            <w:r w:rsidRPr="0089386F">
              <w:rPr>
                <w:rFonts w:asciiTheme="minorHAnsi" w:hAnsiTheme="minorHAnsi" w:cstheme="minorHAnsi"/>
                <w:b/>
                <w:spacing w:val="-3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SISTEMA</w:t>
            </w:r>
            <w:r w:rsidRPr="0089386F">
              <w:rPr>
                <w:rFonts w:asciiTheme="minorHAnsi" w:hAnsiTheme="minorHAnsi" w:cstheme="minorHAnsi"/>
                <w:b/>
                <w:spacing w:val="-3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3"/>
                <w:w w:val="110"/>
                <w:sz w:val="16"/>
                <w:szCs w:val="16"/>
              </w:rPr>
              <w:t>R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EFERÊNCIA</w:t>
            </w:r>
          </w:p>
        </w:tc>
      </w:tr>
      <w:tr w:rsidR="00100897" w:rsidRPr="000C5F59" w14:paraId="275B9A26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1C826728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Identificador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do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sistema</w:t>
            </w:r>
            <w:r w:rsidRPr="0089386F">
              <w:rPr>
                <w:rFonts w:asciiTheme="minorHAnsi" w:hAnsiTheme="minorHAnsi" w:cstheme="minorHAnsi"/>
                <w:b/>
                <w:bCs/>
                <w:spacing w:val="-9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referência</w:t>
            </w:r>
          </w:p>
        </w:tc>
        <w:tc>
          <w:tcPr>
            <w:tcW w:w="19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BC3AAE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5"/>
                <w:sz w:val="16"/>
                <w:szCs w:val="16"/>
              </w:rPr>
              <w:t>SRID</w:t>
            </w:r>
          </w:p>
        </w:tc>
        <w:tc>
          <w:tcPr>
            <w:tcW w:w="434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D23F430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Cs/>
                <w:color w:val="808080" w:themeColor="background1" w:themeShade="80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  <w:t>4674</w:t>
            </w:r>
          </w:p>
        </w:tc>
      </w:tr>
      <w:tr w:rsidR="00100897" w:rsidRPr="000C5F59" w14:paraId="0CE6C8FF" w14:textId="77777777" w:rsidTr="00EB2679">
        <w:trPr>
          <w:trHeight w:val="374"/>
        </w:trPr>
        <w:tc>
          <w:tcPr>
            <w:tcW w:w="3858" w:type="dxa"/>
            <w:vMerge/>
          </w:tcPr>
          <w:p w14:paraId="00356CF0" w14:textId="77777777" w:rsidR="00100897" w:rsidRPr="0089386F" w:rsidRDefault="00100897" w:rsidP="00EB2679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0F175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Datum</w:t>
            </w:r>
          </w:p>
        </w:tc>
        <w:tc>
          <w:tcPr>
            <w:tcW w:w="434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5BC6CE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Cs/>
                <w:color w:val="808080" w:themeColor="background1" w:themeShade="80"/>
                <w:w w:val="120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20"/>
                <w:sz w:val="16"/>
                <w:szCs w:val="16"/>
              </w:rPr>
              <w:t>SIRGAS 2000</w:t>
            </w:r>
          </w:p>
        </w:tc>
      </w:tr>
      <w:tr w:rsidR="00100897" w:rsidRPr="000C5F59" w14:paraId="460795A1" w14:textId="77777777" w:rsidTr="00D66F86">
        <w:trPr>
          <w:trHeight w:val="359"/>
        </w:trPr>
        <w:tc>
          <w:tcPr>
            <w:tcW w:w="10123" w:type="dxa"/>
            <w:gridSpan w:val="5"/>
            <w:shd w:val="clear" w:color="auto" w:fill="129871"/>
            <w:vAlign w:val="center"/>
          </w:tcPr>
          <w:p w14:paraId="0CB9914B" w14:textId="77777777" w:rsidR="00100897" w:rsidRPr="0089386F" w:rsidRDefault="00100897" w:rsidP="00EB2679">
            <w:pPr>
              <w:pStyle w:val="TableParagraph"/>
              <w:ind w:left="3543" w:right="354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lastRenderedPageBreak/>
              <w:t>INFORMAÇÃO</w:t>
            </w:r>
            <w:r w:rsidRPr="0089386F">
              <w:rPr>
                <w:rFonts w:asciiTheme="minorHAnsi" w:hAnsiTheme="minorHAnsi" w:cstheme="minorHAnsi"/>
                <w:b/>
                <w:spacing w:val="-5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spacing w:val="-5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DISTRIBUIÇÃO</w:t>
            </w:r>
          </w:p>
        </w:tc>
      </w:tr>
      <w:tr w:rsidR="00100897" w:rsidRPr="000C5F59" w14:paraId="6ED50250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2C0421D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Formato</w:t>
            </w:r>
            <w:r w:rsidRPr="0089386F">
              <w:rPr>
                <w:rFonts w:asciiTheme="minorHAnsi" w:hAnsiTheme="minorHAnsi" w:cstheme="minorHAnsi"/>
                <w:b/>
                <w:bCs/>
                <w:spacing w:val="-4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distribuição</w:t>
            </w:r>
          </w:p>
        </w:tc>
        <w:tc>
          <w:tcPr>
            <w:tcW w:w="6265" w:type="dxa"/>
            <w:gridSpan w:val="4"/>
            <w:tcBorders>
              <w:bottom w:val="single" w:sz="4" w:space="0" w:color="auto"/>
            </w:tcBorders>
            <w:vAlign w:val="center"/>
          </w:tcPr>
          <w:p w14:paraId="35934BF0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i/>
                <w:w w:val="105"/>
                <w:sz w:val="16"/>
                <w:szCs w:val="16"/>
              </w:rPr>
              <w:t>S</w:t>
            </w:r>
            <w:r w:rsidRPr="0089386F">
              <w:rPr>
                <w:rFonts w:asciiTheme="minorHAnsi" w:hAnsiTheme="minorHAnsi" w:cstheme="minorHAnsi"/>
                <w:bCs/>
                <w:i/>
                <w:w w:val="105"/>
                <w:sz w:val="16"/>
                <w:szCs w:val="16"/>
              </w:rPr>
              <w:t>hapefile</w:t>
            </w:r>
          </w:p>
        </w:tc>
      </w:tr>
      <w:tr w:rsidR="00100897" w:rsidRPr="000C5F59" w14:paraId="33688AB9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7CC6A5E1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Distribuidor</w:t>
            </w:r>
          </w:p>
        </w:tc>
        <w:tc>
          <w:tcPr>
            <w:tcW w:w="194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D69B73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5"/>
                <w:sz w:val="16"/>
                <w:szCs w:val="16"/>
              </w:rPr>
              <w:t>Nome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168E94" w14:textId="0F445BB1" w:rsidR="00100897" w:rsidRPr="00FA0D45" w:rsidRDefault="00BA4C3F" w:rsidP="00EB2679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</w:pPr>
            <w:r w:rsidRPr="00B4578B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Rafael Do Carmo </w:t>
            </w:r>
            <w:proofErr w:type="spellStart"/>
            <w:r w:rsidRPr="00B4578B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Pompermayer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21628F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- </w:t>
            </w:r>
            <w:r w:rsidRPr="00B4578B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Coordenador de Projetos e Estudos Ambientais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 - Anglo</w:t>
            </w:r>
          </w:p>
        </w:tc>
      </w:tr>
      <w:tr w:rsidR="00100897" w:rsidRPr="000C5F59" w14:paraId="32B25641" w14:textId="77777777" w:rsidTr="00EB2679">
        <w:trPr>
          <w:trHeight w:val="374"/>
        </w:trPr>
        <w:tc>
          <w:tcPr>
            <w:tcW w:w="3858" w:type="dxa"/>
            <w:vMerge/>
            <w:tcBorders>
              <w:top w:val="single" w:sz="4" w:space="0" w:color="auto"/>
            </w:tcBorders>
          </w:tcPr>
          <w:p w14:paraId="4C9EB592" w14:textId="77777777" w:rsidR="00100897" w:rsidRPr="0089386F" w:rsidRDefault="00100897" w:rsidP="00EB2679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7E1F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Papel</w:t>
            </w:r>
            <w:r w:rsidRPr="0089386F">
              <w:rPr>
                <w:rFonts w:asciiTheme="minorHAnsi" w:hAnsiTheme="minorHAnsi" w:cstheme="minorHAnsi"/>
                <w:b/>
                <w:bCs/>
                <w:spacing w:val="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desempenhado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B7487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  <w:t>Provedor</w:t>
            </w:r>
          </w:p>
        </w:tc>
      </w:tr>
      <w:tr w:rsidR="00100897" w:rsidRPr="000C5F59" w14:paraId="1F9385E0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7EA3D526" w14:textId="77777777" w:rsidR="00100897" w:rsidRPr="0089386F" w:rsidRDefault="00100897" w:rsidP="00EB2679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1554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Telefone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80218B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</w:pPr>
          </w:p>
        </w:tc>
      </w:tr>
      <w:tr w:rsidR="00BA4C3F" w:rsidRPr="000C5F59" w14:paraId="05710549" w14:textId="77777777" w:rsidTr="00EB2679">
        <w:trPr>
          <w:trHeight w:val="374"/>
        </w:trPr>
        <w:tc>
          <w:tcPr>
            <w:tcW w:w="3858" w:type="dxa"/>
            <w:vMerge/>
            <w:tcBorders>
              <w:top w:val="single" w:sz="4" w:space="0" w:color="auto"/>
            </w:tcBorders>
          </w:tcPr>
          <w:p w14:paraId="79839493" w14:textId="77777777" w:rsidR="00BA4C3F" w:rsidRPr="0089386F" w:rsidRDefault="00BA4C3F" w:rsidP="00BA4C3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C011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C01EF9" w14:textId="3DDF8A76" w:rsidR="00BA4C3F" w:rsidRPr="00FA0D45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Platô 20, s/n, Zona Rural</w:t>
            </w:r>
          </w:p>
        </w:tc>
      </w:tr>
      <w:tr w:rsidR="00BA4C3F" w:rsidRPr="000C5F59" w14:paraId="10558581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5BE4784A" w14:textId="77777777" w:rsidR="00BA4C3F" w:rsidRPr="0089386F" w:rsidRDefault="00BA4C3F" w:rsidP="00BA4C3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A69E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Cidade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EFDF47" w14:textId="43CFAE14" w:rsidR="00BA4C3F" w:rsidRPr="00FA0D45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Conceição Do Mato Dentro</w:t>
            </w:r>
          </w:p>
        </w:tc>
      </w:tr>
      <w:tr w:rsidR="00BA4C3F" w:rsidRPr="000C5F59" w14:paraId="20FA3004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3BEF701E" w14:textId="77777777" w:rsidR="00BA4C3F" w:rsidRPr="0089386F" w:rsidRDefault="00BA4C3F" w:rsidP="00BA4C3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08F6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Região</w:t>
            </w:r>
            <w:r w:rsidRPr="0089386F">
              <w:rPr>
                <w:rFonts w:asciiTheme="minorHAnsi" w:hAnsiTheme="minorHAnsi" w:cstheme="minorHAnsi"/>
                <w:b/>
                <w:bCs/>
                <w:spacing w:val="7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administrativa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3DABF1" w14:textId="11560D9C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Minas Gerais</w:t>
            </w:r>
          </w:p>
        </w:tc>
      </w:tr>
      <w:tr w:rsidR="00BA4C3F" w:rsidRPr="000C5F59" w14:paraId="61E98195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3910DFC5" w14:textId="77777777" w:rsidR="00BA4C3F" w:rsidRPr="0089386F" w:rsidRDefault="00BA4C3F" w:rsidP="00BA4C3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6BFF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pacing w:val="-5"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  <w:r w:rsidRPr="0089386F">
              <w:rPr>
                <w:rFonts w:asciiTheme="minorHAnsi" w:hAnsiTheme="minorHAnsi" w:cstheme="minorHAnsi"/>
                <w:b/>
                <w:bCs/>
                <w:spacing w:val="-6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</w:p>
          <w:p w14:paraId="68ECF0E6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e-mail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28A88" w14:textId="2D54D312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sz w:val="16"/>
                <w:szCs w:val="16"/>
              </w:rPr>
            </w:pPr>
            <w:r w:rsidRPr="005C6026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rafael.pompermayer@angloamerican.com</w:t>
            </w:r>
          </w:p>
        </w:tc>
      </w:tr>
      <w:tr w:rsidR="00BA4C3F" w:rsidRPr="000C5F59" w14:paraId="384DE350" w14:textId="77777777" w:rsidTr="00D66F86">
        <w:trPr>
          <w:trHeight w:val="374"/>
        </w:trPr>
        <w:tc>
          <w:tcPr>
            <w:tcW w:w="10123" w:type="dxa"/>
            <w:gridSpan w:val="5"/>
            <w:shd w:val="clear" w:color="auto" w:fill="129871"/>
            <w:vAlign w:val="center"/>
          </w:tcPr>
          <w:p w14:paraId="561D2CD6" w14:textId="77777777" w:rsidR="00BA4C3F" w:rsidRPr="0089386F" w:rsidRDefault="00BA4C3F" w:rsidP="00BA4C3F">
            <w:pPr>
              <w:pStyle w:val="TableParagraph"/>
              <w:ind w:left="3544" w:right="3544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w w:val="115"/>
                <w:sz w:val="16"/>
                <w:szCs w:val="16"/>
              </w:rPr>
              <w:t>METAMETADADOS</w:t>
            </w:r>
          </w:p>
        </w:tc>
      </w:tr>
      <w:tr w:rsidR="00BA4C3F" w:rsidRPr="000C5F59" w14:paraId="2B6B5E50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1F16382D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Localidade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padrão</w:t>
            </w:r>
          </w:p>
        </w:tc>
        <w:tc>
          <w:tcPr>
            <w:tcW w:w="194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75CE18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Idioma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704DF3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10"/>
                <w:sz w:val="16"/>
                <w:szCs w:val="16"/>
              </w:rPr>
              <w:t>Português</w:t>
            </w:r>
          </w:p>
        </w:tc>
      </w:tr>
      <w:tr w:rsidR="00BA4C3F" w:rsidRPr="000C5F59" w14:paraId="3A259710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  <w:vAlign w:val="center"/>
          </w:tcPr>
          <w:p w14:paraId="510DE06E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ACBC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Código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caracteres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5A7ACB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  <w:t>UTF-8</w:t>
            </w:r>
          </w:p>
        </w:tc>
      </w:tr>
      <w:tr w:rsidR="00BA4C3F" w:rsidRPr="000C5F59" w14:paraId="585C8693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4F210812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Responsável</w:t>
            </w:r>
            <w:r w:rsidRPr="0089386F">
              <w:rPr>
                <w:rFonts w:asciiTheme="minorHAnsi" w:hAnsiTheme="minorHAnsi" w:cstheme="minorHAnsi"/>
                <w:b/>
                <w:bCs/>
                <w:spacing w:val="9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pelo</w:t>
            </w:r>
            <w:r w:rsidRPr="0089386F">
              <w:rPr>
                <w:rFonts w:asciiTheme="minorHAnsi" w:hAnsiTheme="minorHAnsi" w:cstheme="minorHAnsi"/>
                <w:b/>
                <w:bCs/>
                <w:spacing w:val="6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metadado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6A6A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5"/>
                <w:sz w:val="16"/>
                <w:szCs w:val="16"/>
              </w:rPr>
              <w:t>Nome/unidade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E2301C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8902BE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Equipe de Geoprocessamento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–</w:t>
            </w:r>
            <w:r w:rsidRPr="008902BE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Agroflor</w:t>
            </w:r>
          </w:p>
        </w:tc>
      </w:tr>
      <w:tr w:rsidR="00BA4C3F" w:rsidRPr="000C5F59" w14:paraId="6A3720EA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  <w:vAlign w:val="center"/>
          </w:tcPr>
          <w:p w14:paraId="70A39E86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74D0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5F2C65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Av. Bernardes Filho, 31</w:t>
            </w:r>
            <w:r w:rsidRPr="007204C1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 –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Lourdes</w:t>
            </w:r>
          </w:p>
        </w:tc>
      </w:tr>
      <w:tr w:rsidR="00BA4C3F" w:rsidRPr="000C5F59" w14:paraId="05720207" w14:textId="77777777" w:rsidTr="00EB2679">
        <w:trPr>
          <w:trHeight w:val="374"/>
        </w:trPr>
        <w:tc>
          <w:tcPr>
            <w:tcW w:w="3858" w:type="dxa"/>
            <w:vMerge/>
            <w:tcBorders>
              <w:top w:val="single" w:sz="4" w:space="0" w:color="auto"/>
            </w:tcBorders>
            <w:vAlign w:val="center"/>
          </w:tcPr>
          <w:p w14:paraId="5FF6A585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CA78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Cidade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BC0754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Viçosa</w:t>
            </w:r>
          </w:p>
        </w:tc>
      </w:tr>
      <w:tr w:rsidR="00BA4C3F" w:rsidRPr="000C5F59" w14:paraId="5D4F17D5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  <w:vAlign w:val="center"/>
          </w:tcPr>
          <w:p w14:paraId="01C47839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E697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Região</w:t>
            </w:r>
            <w:r w:rsidRPr="0089386F">
              <w:rPr>
                <w:rFonts w:asciiTheme="minorHAnsi" w:hAnsiTheme="minorHAnsi" w:cstheme="minorHAnsi"/>
                <w:b/>
                <w:bCs/>
                <w:spacing w:val="7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administrativa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F1E6E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Minas Gerais</w:t>
            </w:r>
          </w:p>
        </w:tc>
      </w:tr>
      <w:tr w:rsidR="00BA4C3F" w:rsidRPr="000C5F59" w14:paraId="599FCAF1" w14:textId="77777777" w:rsidTr="00EB2679">
        <w:trPr>
          <w:trHeight w:val="374"/>
        </w:trPr>
        <w:tc>
          <w:tcPr>
            <w:tcW w:w="3858" w:type="dxa"/>
            <w:vMerge/>
            <w:tcBorders>
              <w:top w:val="single" w:sz="4" w:space="0" w:color="auto"/>
            </w:tcBorders>
            <w:vAlign w:val="center"/>
          </w:tcPr>
          <w:p w14:paraId="3E523739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4E4F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  <w:r w:rsidRPr="0089386F">
              <w:rPr>
                <w:rFonts w:asciiTheme="minorHAnsi" w:hAnsiTheme="minorHAnsi" w:cstheme="minorHAnsi"/>
                <w:b/>
                <w:bCs/>
                <w:spacing w:val="-6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7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i/>
                <w:w w:val="105"/>
                <w:sz w:val="16"/>
                <w:szCs w:val="16"/>
              </w:rPr>
              <w:t>e-mail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522D47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ricardo.ramos@agroflor.com.br</w:t>
            </w:r>
          </w:p>
        </w:tc>
      </w:tr>
      <w:tr w:rsidR="00BA4C3F" w:rsidRPr="000C5F59" w14:paraId="666A7964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62396AB2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2520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 de criação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001D21" w14:textId="5B46C693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08/05/2026</w:t>
            </w:r>
          </w:p>
        </w:tc>
      </w:tr>
      <w:tr w:rsidR="00BA4C3F" w:rsidRPr="000C5F59" w14:paraId="0FABB80D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  <w:vAlign w:val="center"/>
          </w:tcPr>
          <w:p w14:paraId="1DBFDBA7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5A65D7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 de revisão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01D094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-</w:t>
            </w:r>
          </w:p>
        </w:tc>
      </w:tr>
    </w:tbl>
    <w:p w14:paraId="3B719D0B" w14:textId="77777777" w:rsidR="001C3440" w:rsidRDefault="001C3440"/>
    <w:p w14:paraId="14801265" w14:textId="77777777" w:rsidR="00D66F86" w:rsidRDefault="00D66F86" w:rsidP="00D66F86">
      <w:pPr>
        <w:pStyle w:val="TableParagraph"/>
        <w:ind w:left="3544" w:right="3544"/>
        <w:jc w:val="center"/>
        <w:rPr>
          <w:rFonts w:asciiTheme="minorHAnsi" w:hAnsiTheme="minorHAnsi" w:cstheme="minorHAnsi"/>
          <w:b/>
          <w:spacing w:val="-1"/>
          <w:w w:val="110"/>
          <w:sz w:val="20"/>
          <w:szCs w:val="20"/>
        </w:rPr>
      </w:pPr>
    </w:p>
    <w:p w14:paraId="12C8D22F" w14:textId="05F7F509" w:rsidR="00D66F86" w:rsidRPr="005C7229" w:rsidRDefault="00D66F86" w:rsidP="00D66F86">
      <w:pPr>
        <w:pStyle w:val="TableParagraph"/>
        <w:ind w:left="3544" w:right="3544"/>
        <w:jc w:val="center"/>
        <w:rPr>
          <w:rFonts w:asciiTheme="minorHAnsi" w:hAnsiTheme="minorHAnsi" w:cstheme="minorHAnsi"/>
          <w:b/>
          <w:spacing w:val="-1"/>
          <w:w w:val="110"/>
          <w:sz w:val="20"/>
          <w:szCs w:val="20"/>
        </w:rPr>
      </w:pPr>
      <w:r>
        <w:rPr>
          <w:rFonts w:asciiTheme="minorHAnsi" w:hAnsiTheme="minorHAnsi" w:cstheme="minorHAnsi"/>
          <w:b/>
          <w:spacing w:val="-1"/>
          <w:w w:val="110"/>
          <w:sz w:val="20"/>
          <w:szCs w:val="20"/>
        </w:rPr>
        <w:t>Dicionário de Dados</w:t>
      </w:r>
    </w:p>
    <w:p w14:paraId="7BEDA0AA" w14:textId="77777777" w:rsidR="00D66F86" w:rsidRDefault="00D66F86"/>
    <w:tbl>
      <w:tblPr>
        <w:tblStyle w:val="Tabelacomgrad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362"/>
        <w:gridCol w:w="2688"/>
        <w:gridCol w:w="3960"/>
      </w:tblGrid>
      <w:tr w:rsidR="00D66F86" w:rsidRPr="0029220B" w14:paraId="39D1C390" w14:textId="77777777" w:rsidTr="00D66F86">
        <w:trPr>
          <w:trHeight w:val="374"/>
          <w:jc w:val="center"/>
        </w:trPr>
        <w:tc>
          <w:tcPr>
            <w:tcW w:w="10010" w:type="dxa"/>
            <w:gridSpan w:val="3"/>
            <w:shd w:val="clear" w:color="auto" w:fill="129871"/>
            <w:vAlign w:val="center"/>
          </w:tcPr>
          <w:p w14:paraId="6065BB5D" w14:textId="77777777" w:rsidR="00D66F86" w:rsidRPr="00320053" w:rsidRDefault="00D66F86" w:rsidP="00EB267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INFORMAÇÃO DE IDENTIFICAÇÃO DA CAMADA</w:t>
            </w:r>
          </w:p>
        </w:tc>
      </w:tr>
      <w:tr w:rsidR="00D66F86" w:rsidRPr="0029220B" w14:paraId="5CE89454" w14:textId="77777777" w:rsidTr="00EB2679">
        <w:trPr>
          <w:trHeight w:val="374"/>
          <w:jc w:val="center"/>
        </w:trPr>
        <w:tc>
          <w:tcPr>
            <w:tcW w:w="3362" w:type="dxa"/>
            <w:vAlign w:val="center"/>
          </w:tcPr>
          <w:p w14:paraId="3F4850EA" w14:textId="77777777" w:rsidR="00D66F86" w:rsidRPr="00320053" w:rsidRDefault="00D66F86" w:rsidP="00EB267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Título</w:t>
            </w:r>
          </w:p>
        </w:tc>
        <w:tc>
          <w:tcPr>
            <w:tcW w:w="6648" w:type="dxa"/>
            <w:gridSpan w:val="2"/>
            <w:vAlign w:val="center"/>
          </w:tcPr>
          <w:p w14:paraId="54550689" w14:textId="28B3B162" w:rsidR="00D66F86" w:rsidRPr="00320053" w:rsidRDefault="00D86BA3" w:rsidP="00EB2679">
            <w:pPr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Proposta de Zoneamento da Área de Servidão Bocaina</w:t>
            </w:r>
          </w:p>
        </w:tc>
      </w:tr>
      <w:tr w:rsidR="00D66F86" w:rsidRPr="0029220B" w14:paraId="0F0E514F" w14:textId="77777777" w:rsidTr="00EB2679">
        <w:trPr>
          <w:trHeight w:val="374"/>
          <w:jc w:val="center"/>
        </w:trPr>
        <w:tc>
          <w:tcPr>
            <w:tcW w:w="3362" w:type="dxa"/>
            <w:vMerge w:val="restart"/>
            <w:vAlign w:val="center"/>
          </w:tcPr>
          <w:p w14:paraId="618F3D32" w14:textId="77777777" w:rsidR="00D66F86" w:rsidRPr="00320053" w:rsidRDefault="00D66F86" w:rsidP="00EB267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Identificação</w:t>
            </w:r>
          </w:p>
        </w:tc>
        <w:tc>
          <w:tcPr>
            <w:tcW w:w="2688" w:type="dxa"/>
            <w:vAlign w:val="center"/>
          </w:tcPr>
          <w:p w14:paraId="4F2B8978" w14:textId="77777777" w:rsidR="00D66F86" w:rsidRPr="00320053" w:rsidRDefault="00D66F86" w:rsidP="00EB267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Identificador do objeto no SGBD</w:t>
            </w:r>
          </w:p>
        </w:tc>
        <w:tc>
          <w:tcPr>
            <w:tcW w:w="3960" w:type="dxa"/>
            <w:vAlign w:val="center"/>
          </w:tcPr>
          <w:p w14:paraId="5445A66C" w14:textId="05BE5E28" w:rsidR="00D66F86" w:rsidRPr="00320053" w:rsidRDefault="00D66F86" w:rsidP="00EB2679">
            <w:pPr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9569A8">
              <w:rPr>
                <w:rFonts w:asciiTheme="minorHAnsi" w:hAnsiTheme="minorHAnsi" w:cstheme="minorHAnsi"/>
                <w:i/>
                <w:sz w:val="18"/>
                <w:szCs w:val="18"/>
              </w:rPr>
              <w:t>n/a</w:t>
            </w:r>
          </w:p>
        </w:tc>
      </w:tr>
      <w:tr w:rsidR="00D66F86" w:rsidRPr="0029220B" w14:paraId="659142CB" w14:textId="77777777" w:rsidTr="00EB2679">
        <w:trPr>
          <w:trHeight w:val="374"/>
          <w:jc w:val="center"/>
        </w:trPr>
        <w:tc>
          <w:tcPr>
            <w:tcW w:w="3362" w:type="dxa"/>
            <w:vMerge/>
            <w:vAlign w:val="center"/>
          </w:tcPr>
          <w:p w14:paraId="3351EF89" w14:textId="77777777" w:rsidR="00D66F86" w:rsidRPr="00320053" w:rsidRDefault="00D66F86" w:rsidP="00EB267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688" w:type="dxa"/>
            <w:vAlign w:val="center"/>
          </w:tcPr>
          <w:p w14:paraId="695F1835" w14:textId="77777777" w:rsidR="00D66F86" w:rsidRPr="00320053" w:rsidRDefault="00D66F86" w:rsidP="00EB267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Geometria</w:t>
            </w:r>
          </w:p>
        </w:tc>
        <w:tc>
          <w:tcPr>
            <w:tcW w:w="3960" w:type="dxa"/>
            <w:vAlign w:val="center"/>
          </w:tcPr>
          <w:p w14:paraId="0030A75D" w14:textId="77777777" w:rsidR="00D66F86" w:rsidRPr="00320053" w:rsidRDefault="00D66F86" w:rsidP="00EB2679">
            <w:pPr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7D2CE8">
              <w:rPr>
                <w:rFonts w:asciiTheme="minorHAnsi" w:hAnsiTheme="minorHAnsi" w:cstheme="minorHAnsi"/>
                <w:i/>
                <w:sz w:val="18"/>
                <w:szCs w:val="18"/>
              </w:rPr>
              <w:t>Polígono</w:t>
            </w:r>
          </w:p>
        </w:tc>
      </w:tr>
      <w:tr w:rsidR="00D66F86" w:rsidRPr="0029220B" w14:paraId="269A3B99" w14:textId="77777777" w:rsidTr="00D66F86">
        <w:trPr>
          <w:trHeight w:val="374"/>
          <w:jc w:val="center"/>
        </w:trPr>
        <w:tc>
          <w:tcPr>
            <w:tcW w:w="10010" w:type="dxa"/>
            <w:gridSpan w:val="3"/>
            <w:shd w:val="clear" w:color="auto" w:fill="129871"/>
            <w:vAlign w:val="center"/>
          </w:tcPr>
          <w:p w14:paraId="10BC65CE" w14:textId="77777777" w:rsidR="00D66F86" w:rsidRPr="00320053" w:rsidRDefault="00D66F86" w:rsidP="00EB267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INFORMAÇÃO DE IDENTIFICAÇÃO DOS ATRIBUTOS</w:t>
            </w:r>
          </w:p>
        </w:tc>
      </w:tr>
      <w:tr w:rsidR="00D66F86" w:rsidRPr="0029220B" w14:paraId="1CA3CC15" w14:textId="77777777" w:rsidTr="00EB2679">
        <w:trPr>
          <w:trHeight w:val="374"/>
          <w:jc w:val="center"/>
        </w:trPr>
        <w:tc>
          <w:tcPr>
            <w:tcW w:w="3362" w:type="dxa"/>
            <w:vAlign w:val="center"/>
          </w:tcPr>
          <w:p w14:paraId="05ED130F" w14:textId="77777777" w:rsidR="00D66F86" w:rsidRPr="00320053" w:rsidRDefault="00D66F86" w:rsidP="00EB267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Nome do campo</w:t>
            </w:r>
          </w:p>
        </w:tc>
        <w:tc>
          <w:tcPr>
            <w:tcW w:w="2688" w:type="dxa"/>
            <w:vAlign w:val="center"/>
          </w:tcPr>
          <w:p w14:paraId="7300DBF2" w14:textId="77777777" w:rsidR="00D66F86" w:rsidRPr="00320053" w:rsidRDefault="00D66F86" w:rsidP="00EB267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Tipologia</w:t>
            </w:r>
          </w:p>
        </w:tc>
        <w:tc>
          <w:tcPr>
            <w:tcW w:w="3960" w:type="dxa"/>
            <w:vAlign w:val="center"/>
          </w:tcPr>
          <w:p w14:paraId="0302C748" w14:textId="77777777" w:rsidR="00D66F86" w:rsidRPr="00320053" w:rsidRDefault="00D66F86" w:rsidP="00EB267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Descrição</w:t>
            </w:r>
          </w:p>
        </w:tc>
      </w:tr>
      <w:tr w:rsidR="00D66F86" w:rsidRPr="0029220B" w14:paraId="6C5BF85C" w14:textId="77777777" w:rsidTr="00EB2679">
        <w:trPr>
          <w:trHeight w:val="374"/>
          <w:jc w:val="center"/>
        </w:trPr>
        <w:tc>
          <w:tcPr>
            <w:tcW w:w="3362" w:type="dxa"/>
            <w:vAlign w:val="center"/>
          </w:tcPr>
          <w:p w14:paraId="52D8FA93" w14:textId="6BE1BC15" w:rsidR="00D66F86" w:rsidRPr="006C7B79" w:rsidRDefault="00D86BA3" w:rsidP="00EB2679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nome</w:t>
            </w:r>
          </w:p>
        </w:tc>
        <w:tc>
          <w:tcPr>
            <w:tcW w:w="2688" w:type="dxa"/>
            <w:vAlign w:val="center"/>
          </w:tcPr>
          <w:p w14:paraId="6911CC0A" w14:textId="77777777" w:rsidR="00D66F86" w:rsidRPr="006C7B79" w:rsidRDefault="00D66F86" w:rsidP="00EB2679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6C7B79">
              <w:rPr>
                <w:rFonts w:asciiTheme="minorHAnsi" w:hAnsiTheme="minorHAnsi" w:cstheme="minorHAnsi"/>
                <w:i/>
                <w:sz w:val="18"/>
                <w:szCs w:val="18"/>
              </w:rPr>
              <w:t>textual</w:t>
            </w:r>
          </w:p>
        </w:tc>
        <w:tc>
          <w:tcPr>
            <w:tcW w:w="3960" w:type="dxa"/>
            <w:vAlign w:val="center"/>
          </w:tcPr>
          <w:p w14:paraId="6ACD9863" w14:textId="59472563" w:rsidR="00D66F86" w:rsidRPr="00D66F86" w:rsidRDefault="00D86BA3" w:rsidP="00EB2679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Nome da feição</w:t>
            </w:r>
          </w:p>
        </w:tc>
      </w:tr>
      <w:tr w:rsidR="00C95717" w:rsidRPr="0029220B" w14:paraId="0226DBDD" w14:textId="77777777" w:rsidTr="00EB2679">
        <w:trPr>
          <w:trHeight w:val="374"/>
          <w:jc w:val="center"/>
        </w:trPr>
        <w:tc>
          <w:tcPr>
            <w:tcW w:w="3362" w:type="dxa"/>
            <w:vAlign w:val="center"/>
          </w:tcPr>
          <w:p w14:paraId="238B3074" w14:textId="276A2888" w:rsidR="00C95717" w:rsidRPr="006C7B79" w:rsidRDefault="00C95717" w:rsidP="00C95717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area_ha</w:t>
            </w:r>
          </w:p>
        </w:tc>
        <w:tc>
          <w:tcPr>
            <w:tcW w:w="2688" w:type="dxa"/>
            <w:vAlign w:val="center"/>
          </w:tcPr>
          <w:p w14:paraId="2DCE9A39" w14:textId="2EA1B250" w:rsidR="00C95717" w:rsidRPr="006C7B79" w:rsidRDefault="00C95717" w:rsidP="00C95717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numérico</w:t>
            </w:r>
          </w:p>
        </w:tc>
        <w:tc>
          <w:tcPr>
            <w:tcW w:w="3960" w:type="dxa"/>
            <w:vAlign w:val="center"/>
          </w:tcPr>
          <w:p w14:paraId="69FF4C81" w14:textId="0C4276CA" w:rsidR="00C95717" w:rsidRDefault="00C95717" w:rsidP="00C95717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Área em hectares</w:t>
            </w:r>
          </w:p>
        </w:tc>
      </w:tr>
    </w:tbl>
    <w:p w14:paraId="484D8149" w14:textId="77777777" w:rsidR="00D66F86" w:rsidRDefault="00D66F86"/>
    <w:sectPr w:rsidR="00D66F86" w:rsidSect="00CD7EE8">
      <w:headerReference w:type="default" r:id="rId9"/>
      <w:footerReference w:type="default" r:id="rId10"/>
      <w:pgSz w:w="11910" w:h="16840"/>
      <w:pgMar w:top="1140" w:right="740" w:bottom="280" w:left="740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04838" w14:textId="77777777" w:rsidR="000D48EC" w:rsidRDefault="000D48EC" w:rsidP="009E5072">
      <w:r>
        <w:separator/>
      </w:r>
    </w:p>
  </w:endnote>
  <w:endnote w:type="continuationSeparator" w:id="0">
    <w:p w14:paraId="35181862" w14:textId="77777777" w:rsidR="000D48EC" w:rsidRDefault="000D48EC" w:rsidP="009E5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DE3B" w14:textId="00027983" w:rsidR="00100897" w:rsidRPr="00100897" w:rsidRDefault="00100897">
    <w:pPr>
      <w:pStyle w:val="Rodap"/>
      <w:jc w:val="right"/>
      <w:rPr>
        <w:rFonts w:asciiTheme="minorHAnsi" w:hAnsiTheme="minorHAnsi" w:cstheme="minorHAnsi"/>
      </w:rPr>
    </w:pPr>
    <w:r w:rsidRPr="00100897">
      <w:rPr>
        <w:rFonts w:asciiTheme="minorHAnsi" w:hAnsiTheme="minorHAnsi" w:cstheme="minorHAnsi"/>
      </w:rPr>
      <w:t xml:space="preserve">Página </w:t>
    </w:r>
    <w:sdt>
      <w:sdtPr>
        <w:rPr>
          <w:rFonts w:asciiTheme="minorHAnsi" w:hAnsiTheme="minorHAnsi" w:cstheme="minorHAnsi"/>
        </w:rPr>
        <w:id w:val="2043096962"/>
        <w:docPartObj>
          <w:docPartGallery w:val="Page Numbers (Bottom of Page)"/>
          <w:docPartUnique/>
        </w:docPartObj>
      </w:sdtPr>
      <w:sdtEndPr/>
      <w:sdtContent>
        <w:r w:rsidRPr="00100897">
          <w:rPr>
            <w:rFonts w:asciiTheme="minorHAnsi" w:hAnsiTheme="minorHAnsi" w:cstheme="minorHAnsi"/>
          </w:rPr>
          <w:fldChar w:fldCharType="begin"/>
        </w:r>
        <w:r w:rsidRPr="00100897">
          <w:rPr>
            <w:rFonts w:asciiTheme="minorHAnsi" w:hAnsiTheme="minorHAnsi" w:cstheme="minorHAnsi"/>
          </w:rPr>
          <w:instrText>PAGE   \* MERGEFORMAT</w:instrText>
        </w:r>
        <w:r w:rsidRPr="00100897">
          <w:rPr>
            <w:rFonts w:asciiTheme="minorHAnsi" w:hAnsiTheme="minorHAnsi" w:cstheme="minorHAnsi"/>
          </w:rPr>
          <w:fldChar w:fldCharType="separate"/>
        </w:r>
        <w:r w:rsidRPr="00100897">
          <w:rPr>
            <w:rFonts w:asciiTheme="minorHAnsi" w:hAnsiTheme="minorHAnsi" w:cstheme="minorHAnsi"/>
            <w:lang w:val="pt-BR"/>
          </w:rPr>
          <w:t>2</w:t>
        </w:r>
        <w:r w:rsidRPr="00100897">
          <w:rPr>
            <w:rFonts w:asciiTheme="minorHAnsi" w:hAnsiTheme="minorHAnsi" w:cstheme="minorHAnsi"/>
          </w:rPr>
          <w:fldChar w:fldCharType="end"/>
        </w:r>
      </w:sdtContent>
    </w:sdt>
  </w:p>
  <w:p w14:paraId="0C980C48" w14:textId="752D0DBC" w:rsidR="00FE5528" w:rsidRDefault="00FE5528" w:rsidP="00C70092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B5AE3" w14:textId="77777777" w:rsidR="000D48EC" w:rsidRDefault="000D48EC" w:rsidP="009E5072">
      <w:r>
        <w:separator/>
      </w:r>
    </w:p>
  </w:footnote>
  <w:footnote w:type="continuationSeparator" w:id="0">
    <w:p w14:paraId="3CEFCAC4" w14:textId="77777777" w:rsidR="000D48EC" w:rsidRDefault="000D48EC" w:rsidP="009E5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4952" w:type="pct"/>
      <w:tblInd w:w="-34" w:type="dxa"/>
      <w:tblBorders>
        <w:top w:val="none" w:sz="0" w:space="0" w:color="auto"/>
        <w:left w:val="none" w:sz="0" w:space="0" w:color="auto"/>
        <w:bottom w:val="single" w:sz="24" w:space="0" w:color="12987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7"/>
      <w:gridCol w:w="5535"/>
      <w:gridCol w:w="2268"/>
    </w:tblGrid>
    <w:tr w:rsidR="00100897" w:rsidRPr="00100897" w14:paraId="5B334F48" w14:textId="77777777" w:rsidTr="00D66F86">
      <w:trPr>
        <w:trHeight w:val="426"/>
      </w:trPr>
      <w:tc>
        <w:tcPr>
          <w:tcW w:w="1047" w:type="pct"/>
          <w:vAlign w:val="center"/>
          <w:hideMark/>
        </w:tcPr>
        <w:p w14:paraId="7254A7F0" w14:textId="5BA3783F" w:rsidR="00100897" w:rsidRPr="00100897" w:rsidRDefault="00100897" w:rsidP="00100897">
          <w:pPr>
            <w:pStyle w:val="Cabealho"/>
            <w:spacing w:after="40" w:line="360" w:lineRule="auto"/>
            <w:jc w:val="center"/>
            <w:rPr>
              <w:lang w:val="pt-BR"/>
            </w:rPr>
          </w:pPr>
          <w:r w:rsidRPr="00100897">
            <w:rPr>
              <w:noProof/>
              <w:lang w:val="pt-BR"/>
            </w:rPr>
            <w:drawing>
              <wp:inline distT="0" distB="0" distL="0" distR="0" wp14:anchorId="00025F43" wp14:editId="7A1D3C4B">
                <wp:extent cx="1467938" cy="323850"/>
                <wp:effectExtent l="0" t="0" r="0" b="0"/>
                <wp:docPr id="1961894710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6189471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2833" cy="324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67" w:type="pct"/>
          <w:vAlign w:val="center"/>
          <w:hideMark/>
        </w:tcPr>
        <w:p w14:paraId="34BB908F" w14:textId="28F55995" w:rsidR="00100897" w:rsidRPr="00100897" w:rsidRDefault="00100897" w:rsidP="00100897">
          <w:pPr>
            <w:pStyle w:val="Cabealho"/>
            <w:spacing w:after="40" w:line="360" w:lineRule="auto"/>
            <w:jc w:val="center"/>
            <w:rPr>
              <w:lang w:val="pt-BR"/>
            </w:rPr>
          </w:pPr>
        </w:p>
      </w:tc>
      <w:tc>
        <w:tcPr>
          <w:tcW w:w="1186" w:type="pct"/>
          <w:vAlign w:val="center"/>
          <w:hideMark/>
        </w:tcPr>
        <w:p w14:paraId="1AA586DB" w14:textId="7CF35810" w:rsidR="00100897" w:rsidRPr="00100897" w:rsidRDefault="00100897" w:rsidP="00100897">
          <w:pPr>
            <w:pStyle w:val="Cabealho"/>
            <w:spacing w:after="40" w:line="360" w:lineRule="auto"/>
            <w:jc w:val="center"/>
            <w:rPr>
              <w:lang w:val="pt-BR"/>
            </w:rPr>
          </w:pPr>
          <w:r w:rsidRPr="00100897">
            <w:rPr>
              <w:noProof/>
              <w:lang w:val="pt-BR"/>
            </w:rPr>
            <w:drawing>
              <wp:inline distT="0" distB="0" distL="0" distR="0" wp14:anchorId="760D2BC2" wp14:editId="54E948ED">
                <wp:extent cx="1209675" cy="273420"/>
                <wp:effectExtent l="0" t="0" r="0" b="0"/>
                <wp:docPr id="1839521002" name="Imagem 3" descr="Logotipo&#10;&#10;O conteúdo gerado por IA pode estar incorre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" descr="Logotipo&#10;&#10;O conteúdo gerado por IA pode estar incorre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7960" cy="2752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7FA69EB" w14:textId="7A3AEA7E" w:rsidR="009E5072" w:rsidRDefault="009E5072" w:rsidP="00D66F86">
    <w:pPr>
      <w:pStyle w:val="Cabealho"/>
      <w:spacing w:after="40" w:line="36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>
      <o:colormru v:ext="edit" colors="#fafafa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F29"/>
    <w:rsid w:val="00010310"/>
    <w:rsid w:val="000175CB"/>
    <w:rsid w:val="00036012"/>
    <w:rsid w:val="00063F58"/>
    <w:rsid w:val="0007281F"/>
    <w:rsid w:val="00077B66"/>
    <w:rsid w:val="00093AF0"/>
    <w:rsid w:val="00093C16"/>
    <w:rsid w:val="000B711C"/>
    <w:rsid w:val="000C04AB"/>
    <w:rsid w:val="000C055A"/>
    <w:rsid w:val="000C5F59"/>
    <w:rsid w:val="000D1E5E"/>
    <w:rsid w:val="000D48EC"/>
    <w:rsid w:val="00100897"/>
    <w:rsid w:val="0010402E"/>
    <w:rsid w:val="001145DE"/>
    <w:rsid w:val="00117ACA"/>
    <w:rsid w:val="00120C03"/>
    <w:rsid w:val="0013754D"/>
    <w:rsid w:val="00146243"/>
    <w:rsid w:val="001512EA"/>
    <w:rsid w:val="00154693"/>
    <w:rsid w:val="00163F29"/>
    <w:rsid w:val="001A006A"/>
    <w:rsid w:val="001C3440"/>
    <w:rsid w:val="001E440E"/>
    <w:rsid w:val="00210DFD"/>
    <w:rsid w:val="00227047"/>
    <w:rsid w:val="0024645F"/>
    <w:rsid w:val="00260C36"/>
    <w:rsid w:val="00262C60"/>
    <w:rsid w:val="00265C44"/>
    <w:rsid w:val="002A2260"/>
    <w:rsid w:val="002B0391"/>
    <w:rsid w:val="002B7F30"/>
    <w:rsid w:val="002E4514"/>
    <w:rsid w:val="0030118C"/>
    <w:rsid w:val="00306FCE"/>
    <w:rsid w:val="00313970"/>
    <w:rsid w:val="00336394"/>
    <w:rsid w:val="00346468"/>
    <w:rsid w:val="00367731"/>
    <w:rsid w:val="00377626"/>
    <w:rsid w:val="00394BC6"/>
    <w:rsid w:val="003A0CE0"/>
    <w:rsid w:val="003A55DD"/>
    <w:rsid w:val="003B23D3"/>
    <w:rsid w:val="003D66C4"/>
    <w:rsid w:val="003F2363"/>
    <w:rsid w:val="004008B4"/>
    <w:rsid w:val="00435AB8"/>
    <w:rsid w:val="0044414F"/>
    <w:rsid w:val="00464705"/>
    <w:rsid w:val="004666EE"/>
    <w:rsid w:val="0046761B"/>
    <w:rsid w:val="00471590"/>
    <w:rsid w:val="004D0D18"/>
    <w:rsid w:val="00512532"/>
    <w:rsid w:val="005141C8"/>
    <w:rsid w:val="00514CC6"/>
    <w:rsid w:val="005555A8"/>
    <w:rsid w:val="00560A82"/>
    <w:rsid w:val="0059275D"/>
    <w:rsid w:val="005A3A5E"/>
    <w:rsid w:val="005D700D"/>
    <w:rsid w:val="005F27E5"/>
    <w:rsid w:val="00617B16"/>
    <w:rsid w:val="006209C4"/>
    <w:rsid w:val="0062670E"/>
    <w:rsid w:val="00633407"/>
    <w:rsid w:val="0063789F"/>
    <w:rsid w:val="006A2C37"/>
    <w:rsid w:val="006B4250"/>
    <w:rsid w:val="006C48C0"/>
    <w:rsid w:val="006C7B79"/>
    <w:rsid w:val="006D0F08"/>
    <w:rsid w:val="006D51BE"/>
    <w:rsid w:val="006D5E15"/>
    <w:rsid w:val="006E5FCE"/>
    <w:rsid w:val="006F1503"/>
    <w:rsid w:val="006F2942"/>
    <w:rsid w:val="00707867"/>
    <w:rsid w:val="00720048"/>
    <w:rsid w:val="00737B23"/>
    <w:rsid w:val="00764EAA"/>
    <w:rsid w:val="0079239F"/>
    <w:rsid w:val="00796922"/>
    <w:rsid w:val="007A1776"/>
    <w:rsid w:val="007A43F6"/>
    <w:rsid w:val="007B7FC9"/>
    <w:rsid w:val="007D2CE8"/>
    <w:rsid w:val="007E27FD"/>
    <w:rsid w:val="007E3577"/>
    <w:rsid w:val="0081284B"/>
    <w:rsid w:val="00872195"/>
    <w:rsid w:val="0089386F"/>
    <w:rsid w:val="008A5460"/>
    <w:rsid w:val="008C247A"/>
    <w:rsid w:val="008E2C23"/>
    <w:rsid w:val="008E6019"/>
    <w:rsid w:val="00923AC5"/>
    <w:rsid w:val="00955CA0"/>
    <w:rsid w:val="009569A8"/>
    <w:rsid w:val="009709A7"/>
    <w:rsid w:val="00996563"/>
    <w:rsid w:val="009A6337"/>
    <w:rsid w:val="009C1805"/>
    <w:rsid w:val="009C4C03"/>
    <w:rsid w:val="009E5072"/>
    <w:rsid w:val="00A13A77"/>
    <w:rsid w:val="00A149A3"/>
    <w:rsid w:val="00A2046E"/>
    <w:rsid w:val="00A32A00"/>
    <w:rsid w:val="00A36638"/>
    <w:rsid w:val="00A45C9A"/>
    <w:rsid w:val="00A50AF7"/>
    <w:rsid w:val="00A57B96"/>
    <w:rsid w:val="00A57D8B"/>
    <w:rsid w:val="00A841BE"/>
    <w:rsid w:val="00A877D2"/>
    <w:rsid w:val="00A944B1"/>
    <w:rsid w:val="00A94530"/>
    <w:rsid w:val="00AA652C"/>
    <w:rsid w:val="00AB5F8E"/>
    <w:rsid w:val="00AE7A0E"/>
    <w:rsid w:val="00AF0A14"/>
    <w:rsid w:val="00AF60FE"/>
    <w:rsid w:val="00B13677"/>
    <w:rsid w:val="00B22E74"/>
    <w:rsid w:val="00B24E4F"/>
    <w:rsid w:val="00B72CAF"/>
    <w:rsid w:val="00B94758"/>
    <w:rsid w:val="00BA2FBE"/>
    <w:rsid w:val="00BA4C3F"/>
    <w:rsid w:val="00BB112B"/>
    <w:rsid w:val="00BB6EDF"/>
    <w:rsid w:val="00BC749F"/>
    <w:rsid w:val="00BE42C8"/>
    <w:rsid w:val="00BE76C4"/>
    <w:rsid w:val="00C04CEA"/>
    <w:rsid w:val="00C376B0"/>
    <w:rsid w:val="00C52376"/>
    <w:rsid w:val="00C6440B"/>
    <w:rsid w:val="00C67FF8"/>
    <w:rsid w:val="00C70092"/>
    <w:rsid w:val="00C80C95"/>
    <w:rsid w:val="00C87D0D"/>
    <w:rsid w:val="00C91395"/>
    <w:rsid w:val="00C95717"/>
    <w:rsid w:val="00CA559F"/>
    <w:rsid w:val="00CC01C0"/>
    <w:rsid w:val="00CC5111"/>
    <w:rsid w:val="00CC644A"/>
    <w:rsid w:val="00CD3882"/>
    <w:rsid w:val="00CD7EE8"/>
    <w:rsid w:val="00D05710"/>
    <w:rsid w:val="00D1003E"/>
    <w:rsid w:val="00D26A3C"/>
    <w:rsid w:val="00D33CD3"/>
    <w:rsid w:val="00D64062"/>
    <w:rsid w:val="00D66F86"/>
    <w:rsid w:val="00D8555F"/>
    <w:rsid w:val="00D86BA3"/>
    <w:rsid w:val="00D91E50"/>
    <w:rsid w:val="00D954C2"/>
    <w:rsid w:val="00D9736E"/>
    <w:rsid w:val="00DD608D"/>
    <w:rsid w:val="00DE5B52"/>
    <w:rsid w:val="00DF3ABD"/>
    <w:rsid w:val="00E323FA"/>
    <w:rsid w:val="00E61B21"/>
    <w:rsid w:val="00E75313"/>
    <w:rsid w:val="00E831F9"/>
    <w:rsid w:val="00EA3B39"/>
    <w:rsid w:val="00EB4062"/>
    <w:rsid w:val="00EB6AD6"/>
    <w:rsid w:val="00ED4810"/>
    <w:rsid w:val="00EE7FC7"/>
    <w:rsid w:val="00EF009C"/>
    <w:rsid w:val="00F02BC1"/>
    <w:rsid w:val="00F218A9"/>
    <w:rsid w:val="00F21B14"/>
    <w:rsid w:val="00F2629C"/>
    <w:rsid w:val="00FC0CCB"/>
    <w:rsid w:val="00FC5FAA"/>
    <w:rsid w:val="00FD4AF0"/>
    <w:rsid w:val="00FE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afafa"/>
    </o:shapedefaults>
    <o:shapelayout v:ext="edit">
      <o:idmap v:ext="edit" data="2"/>
    </o:shapelayout>
  </w:shapeDefaults>
  <w:decimalSymbol w:val=","/>
  <w:listSeparator w:val=";"/>
  <w14:docId w14:val="7333E130"/>
  <w15:docId w15:val="{5025C941-DF9D-451D-8A5F-FE9EEF632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75"/>
    </w:pPr>
  </w:style>
  <w:style w:type="paragraph" w:styleId="Cabealho">
    <w:name w:val="header"/>
    <w:basedOn w:val="Normal"/>
    <w:link w:val="CabealhoChar"/>
    <w:uiPriority w:val="99"/>
    <w:unhideWhenUsed/>
    <w:rsid w:val="009E507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E5072"/>
    <w:rPr>
      <w:rFonts w:ascii="Trebuchet MS" w:eastAsia="Trebuchet MS" w:hAnsi="Trebuchet MS" w:cs="Trebuchet MS"/>
      <w:lang w:val="pt-PT"/>
    </w:rPr>
  </w:style>
  <w:style w:type="paragraph" w:styleId="Rodap">
    <w:name w:val="footer"/>
    <w:basedOn w:val="Normal"/>
    <w:link w:val="RodapChar"/>
    <w:uiPriority w:val="99"/>
    <w:unhideWhenUsed/>
    <w:rsid w:val="009E507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E5072"/>
    <w:rPr>
      <w:rFonts w:ascii="Trebuchet MS" w:eastAsia="Trebuchet MS" w:hAnsi="Trebuchet MS" w:cs="Trebuchet MS"/>
      <w:lang w:val="pt-PT"/>
    </w:rPr>
  </w:style>
  <w:style w:type="character" w:styleId="Hyperlink">
    <w:name w:val="Hyperlink"/>
    <w:basedOn w:val="Fontepargpadro"/>
    <w:uiPriority w:val="99"/>
    <w:unhideWhenUsed/>
    <w:rsid w:val="00720048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20048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E5FCE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89386F"/>
    <w:rPr>
      <w:color w:val="605E5C"/>
      <w:shd w:val="clear" w:color="auto" w:fill="E1DFDD"/>
    </w:rPr>
  </w:style>
  <w:style w:type="table" w:styleId="Tabelacomgrade">
    <w:name w:val="Table Grid"/>
    <w:aliases w:val="AGROFLOR,Tabela Figura Crono"/>
    <w:basedOn w:val="Tabelanormal"/>
    <w:uiPriority w:val="39"/>
    <w:rsid w:val="0010089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100897"/>
    <w:pPr>
      <w:widowControl/>
      <w:autoSpaceDE/>
      <w:autoSpaceDN/>
    </w:pPr>
    <w:rPr>
      <w:rFonts w:eastAsiaTheme="minorEastAsia"/>
      <w:lang w:val="pt-BR"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100897"/>
    <w:rPr>
      <w:rFonts w:eastAsiaTheme="minorEastAsia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3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EFD4AE4DFB7C4BBCA99EC2EABE13EE" ma:contentTypeVersion="8" ma:contentTypeDescription="Crie um novo documento." ma:contentTypeScope="" ma:versionID="40bdcf5070b0c2fb47ff9bab8149d8d6">
  <xsd:schema xmlns:xsd="http://www.w3.org/2001/XMLSchema" xmlns:xs="http://www.w3.org/2001/XMLSchema" xmlns:p="http://schemas.microsoft.com/office/2006/metadata/properties" xmlns:ns2="11f1f585-13bb-4fb9-9639-ad182afd7c05" targetNamespace="http://schemas.microsoft.com/office/2006/metadata/properties" ma:root="true" ma:fieldsID="fafdc39463147c6d20568fa6423a2f10" ns2:_="">
    <xsd:import namespace="11f1f585-13bb-4fb9-9639-ad182afd7c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1f585-13bb-4fb9-9639-ad182afd7c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46F049-1E3F-4154-A92E-C0F141096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1f585-13bb-4fb9-9639-ad182afd7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24C821-A25D-4F76-B26A-9FF028921B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84C594-3138-4BA1-BB6C-8E4890C2E8D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417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Felipe Fernandes Ladislau</dc:creator>
  <cp:lastModifiedBy>Mapear Geosoluções</cp:lastModifiedBy>
  <cp:revision>3</cp:revision>
  <cp:lastPrinted>2026-05-08T13:08:00Z</cp:lastPrinted>
  <dcterms:created xsi:type="dcterms:W3CDTF">2026-05-08T13:08:00Z</dcterms:created>
  <dcterms:modified xsi:type="dcterms:W3CDTF">2026-05-08T13:15:00Z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PDFium</vt:lpwstr>
  </property>
  <property fmtid="{D5CDD505-2E9C-101B-9397-08002B2CF9AE}" pid="4" name="LastSaved">
    <vt:filetime>2022-04-04T00:00:00Z</vt:filetime>
  </property>
  <property fmtid="{D5CDD505-2E9C-101B-9397-08002B2CF9AE}" pid="5" name="ContentTypeId">
    <vt:lpwstr>0x01010064EFD4AE4DFB7C4BBCA99EC2EABE13EE</vt:lpwstr>
  </property>
</Properties>
</file>